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F9078D" w14:textId="77777777" w:rsidR="001571AF" w:rsidRDefault="001571A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6E748CCE" wp14:editId="084AAFF4">
                <wp:simplePos x="0" y="0"/>
                <wp:positionH relativeFrom="margin">
                  <wp:posOffset>1472565</wp:posOffset>
                </wp:positionH>
                <wp:positionV relativeFrom="paragraph">
                  <wp:posOffset>1064895</wp:posOffset>
                </wp:positionV>
                <wp:extent cx="4057650" cy="24860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2486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3BA88" w14:textId="77777777" w:rsidR="001571AF" w:rsidRDefault="001571AF" w:rsidP="001571AF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Ysgol Calon Lân</w:t>
                            </w:r>
                          </w:p>
                          <w:p w14:paraId="3EE7FF99" w14:textId="77777777" w:rsidR="001571AF" w:rsidRDefault="001571AF" w:rsidP="001571AF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654564B9" w14:textId="5E5A200B" w:rsidR="001571AF" w:rsidRPr="001571AF" w:rsidRDefault="00F207DA" w:rsidP="001571AF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School </w:t>
                            </w:r>
                            <w:bookmarkStart w:id="0" w:name="_GoBack"/>
                            <w:bookmarkEnd w:id="0"/>
                            <w:r w:rsidR="00A56DF6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Uniform </w:t>
                            </w:r>
                            <w:r w:rsidR="001571A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Policy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748C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5.95pt;margin-top:83.85pt;width:319.5pt;height:195.7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">
                <v:textbox>
                  <w:txbxContent>
                    <w:p w14:paraId="7B13BA88" w14:textId="77777777" w:rsidR="001571AF" w:rsidRDefault="001571AF" w:rsidP="001571AF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Ysgol Calon Lân</w:t>
                      </w:r>
                    </w:p>
                    <w:p w14:paraId="3EE7FF99" w14:textId="77777777" w:rsidR="001571AF" w:rsidRDefault="001571AF" w:rsidP="001571AF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654564B9" w14:textId="5E5A200B" w:rsidR="001571AF" w:rsidRPr="001571AF" w:rsidRDefault="00F207DA" w:rsidP="001571AF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School </w:t>
                      </w:r>
                      <w:bookmarkStart w:id="1" w:name="_GoBack"/>
                      <w:bookmarkEnd w:id="1"/>
                      <w:r w:rsidR="00A56DF6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Uniform </w:t>
                      </w:r>
                      <w:r w:rsidR="001571AF">
                        <w:rPr>
                          <w:rFonts w:ascii="Arial" w:hAnsi="Arial" w:cs="Arial"/>
                          <w:sz w:val="36"/>
                          <w:szCs w:val="36"/>
                        </w:rPr>
                        <w:t>Policy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DA37D39" w14:textId="77777777" w:rsidR="001571AF" w:rsidRPr="001571AF" w:rsidRDefault="001571AF" w:rsidP="001571AF"/>
    <w:p w14:paraId="7407B4BE" w14:textId="77777777" w:rsidR="001571AF" w:rsidRPr="001571AF" w:rsidRDefault="001571AF" w:rsidP="001571AF"/>
    <w:p w14:paraId="66ADD056" w14:textId="77777777" w:rsidR="001571AF" w:rsidRPr="001571AF" w:rsidRDefault="001571AF" w:rsidP="001571AF"/>
    <w:p w14:paraId="351E6210" w14:textId="77777777" w:rsidR="001571AF" w:rsidRPr="001571AF" w:rsidRDefault="001571AF" w:rsidP="001571AF"/>
    <w:p w14:paraId="69A4CC16" w14:textId="77777777" w:rsidR="001571AF" w:rsidRPr="001571AF" w:rsidRDefault="001571AF" w:rsidP="001571AF"/>
    <w:p w14:paraId="723664BF" w14:textId="77777777" w:rsidR="001571AF" w:rsidRPr="001571AF" w:rsidRDefault="001571AF" w:rsidP="001571AF"/>
    <w:p w14:paraId="2BC3DDC9" w14:textId="77777777" w:rsidR="001571AF" w:rsidRPr="001571AF" w:rsidRDefault="001571AF" w:rsidP="001571AF"/>
    <w:p w14:paraId="14203F2A" w14:textId="77777777" w:rsidR="001571AF" w:rsidRPr="001571AF" w:rsidRDefault="001571AF" w:rsidP="001571AF"/>
    <w:p w14:paraId="3423EB40" w14:textId="77777777" w:rsidR="001571AF" w:rsidRPr="001571AF" w:rsidRDefault="001571AF" w:rsidP="001571AF"/>
    <w:p w14:paraId="6104CA8B" w14:textId="77777777" w:rsidR="001571AF" w:rsidRPr="001571AF" w:rsidRDefault="001571AF" w:rsidP="001571AF"/>
    <w:p w14:paraId="0FDB1D9A" w14:textId="77777777" w:rsidR="001571AF" w:rsidRPr="001571AF" w:rsidRDefault="001571AF" w:rsidP="001571AF"/>
    <w:p w14:paraId="640B4E05" w14:textId="77777777" w:rsidR="001571AF" w:rsidRPr="001571AF" w:rsidRDefault="001571AF" w:rsidP="001571AF"/>
    <w:p w14:paraId="20BD150C" w14:textId="77777777" w:rsidR="001571AF" w:rsidRPr="001571AF" w:rsidRDefault="001571AF" w:rsidP="001571AF"/>
    <w:p w14:paraId="10DD312C" w14:textId="77777777" w:rsidR="001571AF" w:rsidRDefault="001571AF" w:rsidP="001571AF"/>
    <w:p w14:paraId="10B42739" w14:textId="77777777" w:rsidR="001571AF" w:rsidRPr="001571AF" w:rsidRDefault="001571AF" w:rsidP="001571AF">
      <w:pPr>
        <w:rPr>
          <w:rFonts w:ascii="Arial" w:eastAsiaTheme="minorEastAsia" w:hAnsi="Arial" w:cs="Arial"/>
          <w:sz w:val="24"/>
          <w:szCs w:val="28"/>
          <w:lang w:val="en-US"/>
        </w:rPr>
      </w:pPr>
      <w:r w:rsidRPr="001571AF">
        <w:rPr>
          <w:rFonts w:ascii="Arial" w:eastAsiaTheme="minorEastAsia" w:hAnsi="Arial" w:cs="Arial"/>
          <w:sz w:val="24"/>
          <w:szCs w:val="28"/>
          <w:lang w:val="en-US"/>
        </w:rPr>
        <w:t>Date Adopted…………………………………</w:t>
      </w:r>
    </w:p>
    <w:p w14:paraId="6A517F0F" w14:textId="77777777" w:rsidR="001571AF" w:rsidRPr="001571AF" w:rsidRDefault="001571AF" w:rsidP="001571AF">
      <w:pPr>
        <w:spacing w:after="200" w:line="276" w:lineRule="auto"/>
        <w:rPr>
          <w:rFonts w:ascii="Arial" w:eastAsiaTheme="minorEastAsia" w:hAnsi="Arial" w:cs="Arial"/>
          <w:sz w:val="24"/>
          <w:szCs w:val="28"/>
          <w:lang w:val="en-US"/>
        </w:rPr>
      </w:pPr>
    </w:p>
    <w:p w14:paraId="53845BFB" w14:textId="77777777" w:rsidR="001571AF" w:rsidRPr="001571AF" w:rsidRDefault="001571AF" w:rsidP="001571AF">
      <w:pPr>
        <w:spacing w:after="200" w:line="276" w:lineRule="auto"/>
        <w:rPr>
          <w:rFonts w:ascii="Arial" w:eastAsiaTheme="minorEastAsia" w:hAnsi="Arial" w:cs="Arial"/>
          <w:sz w:val="24"/>
          <w:szCs w:val="28"/>
          <w:lang w:val="en-US"/>
        </w:rPr>
      </w:pPr>
      <w:r w:rsidRPr="001571AF">
        <w:rPr>
          <w:rFonts w:ascii="Arial" w:eastAsiaTheme="minorEastAsia" w:hAnsi="Arial" w:cs="Arial"/>
          <w:sz w:val="24"/>
          <w:szCs w:val="28"/>
          <w:lang w:val="en-US"/>
        </w:rPr>
        <w:t>Headteacher…………………………………….</w:t>
      </w:r>
    </w:p>
    <w:p w14:paraId="17C99DDA" w14:textId="77777777" w:rsidR="001571AF" w:rsidRPr="001571AF" w:rsidRDefault="001571AF" w:rsidP="001571AF">
      <w:pPr>
        <w:spacing w:after="200" w:line="276" w:lineRule="auto"/>
        <w:rPr>
          <w:rFonts w:ascii="Arial" w:eastAsiaTheme="minorEastAsia" w:hAnsi="Arial" w:cs="Arial"/>
          <w:sz w:val="24"/>
          <w:szCs w:val="28"/>
          <w:lang w:val="en-US"/>
        </w:rPr>
      </w:pPr>
    </w:p>
    <w:p w14:paraId="2CB97CBA" w14:textId="77777777" w:rsidR="001571AF" w:rsidRPr="001571AF" w:rsidRDefault="001571AF" w:rsidP="001571AF">
      <w:pPr>
        <w:spacing w:after="200" w:line="276" w:lineRule="auto"/>
        <w:rPr>
          <w:rFonts w:ascii="Arial" w:eastAsiaTheme="minorEastAsia" w:hAnsi="Arial" w:cs="Arial"/>
          <w:sz w:val="24"/>
          <w:szCs w:val="28"/>
          <w:lang w:val="en-US"/>
        </w:rPr>
      </w:pPr>
      <w:r w:rsidRPr="001571AF">
        <w:rPr>
          <w:rFonts w:ascii="Arial" w:eastAsiaTheme="minorEastAsia" w:hAnsi="Arial" w:cs="Arial"/>
          <w:sz w:val="24"/>
          <w:szCs w:val="28"/>
          <w:lang w:val="en-US"/>
        </w:rPr>
        <w:t>Chair of Governors …………………………</w:t>
      </w:r>
    </w:p>
    <w:p w14:paraId="62F2BED0" w14:textId="77777777" w:rsidR="001571AF" w:rsidRPr="001571AF" w:rsidRDefault="001571AF" w:rsidP="001571AF">
      <w:pPr>
        <w:spacing w:after="200" w:line="276" w:lineRule="auto"/>
        <w:rPr>
          <w:rFonts w:ascii="Arial" w:eastAsiaTheme="minorEastAsia" w:hAnsi="Arial" w:cs="Arial"/>
          <w:sz w:val="24"/>
          <w:szCs w:val="28"/>
          <w:lang w:val="en-US"/>
        </w:rPr>
      </w:pPr>
    </w:p>
    <w:p w14:paraId="158F2A33" w14:textId="77777777" w:rsidR="001571AF" w:rsidRPr="001571AF" w:rsidRDefault="001571AF" w:rsidP="001571AF">
      <w:pPr>
        <w:spacing w:after="200" w:line="276" w:lineRule="auto"/>
        <w:rPr>
          <w:rFonts w:ascii="Arial" w:eastAsiaTheme="minorEastAsia" w:hAnsi="Arial" w:cs="Arial"/>
          <w:sz w:val="24"/>
          <w:szCs w:val="28"/>
          <w:lang w:val="en-US"/>
        </w:rPr>
      </w:pPr>
      <w:r w:rsidRPr="001571AF">
        <w:rPr>
          <w:rFonts w:ascii="Arial" w:eastAsiaTheme="minorEastAsia" w:hAnsi="Arial" w:cs="Arial"/>
          <w:sz w:val="24"/>
          <w:szCs w:val="28"/>
          <w:lang w:val="en-US"/>
        </w:rPr>
        <w:t>Review Date …………………………………</w:t>
      </w:r>
    </w:p>
    <w:p w14:paraId="3052AAF0" w14:textId="56E46320" w:rsidR="00077D7D" w:rsidRDefault="00F207DA" w:rsidP="001571AF">
      <w:pPr>
        <w:tabs>
          <w:tab w:val="left" w:pos="945"/>
        </w:tabs>
      </w:pPr>
    </w:p>
    <w:p w14:paraId="12BBAC5A" w14:textId="00849B58" w:rsidR="00A56DF6" w:rsidRDefault="00A56DF6" w:rsidP="001571AF">
      <w:pPr>
        <w:tabs>
          <w:tab w:val="left" w:pos="945"/>
        </w:tabs>
      </w:pPr>
    </w:p>
    <w:p w14:paraId="7A48209C" w14:textId="65A4D51B" w:rsidR="00A56DF6" w:rsidRDefault="00A56DF6" w:rsidP="001571AF">
      <w:pPr>
        <w:tabs>
          <w:tab w:val="left" w:pos="945"/>
        </w:tabs>
      </w:pPr>
    </w:p>
    <w:p w14:paraId="7F906C1C" w14:textId="02F69264" w:rsidR="00A56DF6" w:rsidRDefault="00A56DF6" w:rsidP="001571AF">
      <w:pPr>
        <w:tabs>
          <w:tab w:val="left" w:pos="945"/>
        </w:tabs>
      </w:pPr>
    </w:p>
    <w:p w14:paraId="485AAA4B" w14:textId="7BA55554" w:rsidR="00A56DF6" w:rsidRDefault="00A56DF6" w:rsidP="001571AF">
      <w:pPr>
        <w:tabs>
          <w:tab w:val="left" w:pos="945"/>
        </w:tabs>
      </w:pPr>
    </w:p>
    <w:p w14:paraId="10C773AD" w14:textId="3A1284A4" w:rsidR="00A56DF6" w:rsidRDefault="00A56DF6" w:rsidP="001571AF">
      <w:pPr>
        <w:tabs>
          <w:tab w:val="left" w:pos="945"/>
        </w:tabs>
      </w:pPr>
    </w:p>
    <w:p w14:paraId="73775DAB" w14:textId="2C2CA7BE" w:rsidR="00A56DF6" w:rsidRDefault="00A56DF6" w:rsidP="001571AF">
      <w:pPr>
        <w:tabs>
          <w:tab w:val="left" w:pos="945"/>
        </w:tabs>
      </w:pPr>
    </w:p>
    <w:p w14:paraId="7D4D8BA0" w14:textId="03EA1E6F" w:rsidR="00B15497" w:rsidRDefault="00B15497" w:rsidP="00B15497">
      <w:pPr>
        <w:pStyle w:val="ListParagrap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Contents</w:t>
      </w:r>
    </w:p>
    <w:p w14:paraId="479E4684" w14:textId="77777777" w:rsidR="00B15497" w:rsidRDefault="00B15497" w:rsidP="00B15497">
      <w:pPr>
        <w:pStyle w:val="ListParagraph"/>
        <w:rPr>
          <w:rFonts w:ascii="Arial" w:hAnsi="Arial" w:cs="Arial"/>
          <w:b/>
        </w:rPr>
      </w:pPr>
    </w:p>
    <w:p w14:paraId="4789405B" w14:textId="33BCFEE0" w:rsidR="00B15497" w:rsidRDefault="00B15497" w:rsidP="00B1549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Introduction</w:t>
      </w:r>
    </w:p>
    <w:p w14:paraId="748AA359" w14:textId="7F451D80" w:rsidR="00B15497" w:rsidRDefault="00B15497" w:rsidP="00B1549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Aims &amp; Objectives</w:t>
      </w:r>
    </w:p>
    <w:p w14:paraId="1989B502" w14:textId="08682A8D" w:rsidR="00B15497" w:rsidRDefault="00B15497" w:rsidP="00B1549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Uniform Overview</w:t>
      </w:r>
    </w:p>
    <w:p w14:paraId="1F3507F1" w14:textId="04EB3AE5" w:rsidR="00B15497" w:rsidRDefault="00B15497" w:rsidP="00B1549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Affordability &amp; Accessibility</w:t>
      </w:r>
    </w:p>
    <w:p w14:paraId="4F3F09A1" w14:textId="2E1D0431" w:rsidR="00B15497" w:rsidRDefault="00B15497" w:rsidP="00B1549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Exceptions &amp; Flexibility</w:t>
      </w:r>
    </w:p>
    <w:p w14:paraId="2A3697C8" w14:textId="670B5E78" w:rsidR="00B15497" w:rsidRPr="00B15497" w:rsidRDefault="00B15497" w:rsidP="00B1549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Review</w:t>
      </w:r>
    </w:p>
    <w:p w14:paraId="4B4ABB82" w14:textId="05A99495" w:rsidR="00B15497" w:rsidRDefault="00B15497" w:rsidP="00B15497">
      <w:pPr>
        <w:pStyle w:val="ListParagraph"/>
        <w:rPr>
          <w:rFonts w:ascii="Arial" w:hAnsi="Arial" w:cs="Arial"/>
          <w:b/>
        </w:rPr>
      </w:pPr>
    </w:p>
    <w:p w14:paraId="55B5C65C" w14:textId="77777777" w:rsidR="00B15497" w:rsidRDefault="00B15497" w:rsidP="00B15497">
      <w:pPr>
        <w:pStyle w:val="ListParagraph"/>
        <w:rPr>
          <w:rFonts w:ascii="Arial" w:hAnsi="Arial" w:cs="Arial"/>
          <w:b/>
        </w:rPr>
      </w:pPr>
    </w:p>
    <w:p w14:paraId="05F0E7ED" w14:textId="2195DE15" w:rsidR="00A56DF6" w:rsidRPr="00B15497" w:rsidRDefault="00A56DF6" w:rsidP="00B15497">
      <w:pPr>
        <w:pStyle w:val="ListParagraph"/>
        <w:numPr>
          <w:ilvl w:val="0"/>
          <w:numId w:val="3"/>
        </w:numPr>
        <w:rPr>
          <w:rFonts w:ascii="Arial" w:hAnsi="Arial" w:cs="Arial"/>
          <w:b/>
        </w:rPr>
      </w:pPr>
      <w:r w:rsidRPr="00B15497">
        <w:rPr>
          <w:rFonts w:ascii="Arial" w:hAnsi="Arial" w:cs="Arial"/>
          <w:b/>
        </w:rPr>
        <w:t>Introduction</w:t>
      </w:r>
    </w:p>
    <w:p w14:paraId="04C52108" w14:textId="05FE1DDB" w:rsidR="00A56DF6" w:rsidRDefault="00A56DF6" w:rsidP="00A56DF6">
      <w:pPr>
        <w:rPr>
          <w:rFonts w:ascii="Arial" w:hAnsi="Arial" w:cs="Arial"/>
        </w:rPr>
      </w:pPr>
      <w:r w:rsidRPr="00A56DF6">
        <w:rPr>
          <w:rFonts w:ascii="Arial" w:hAnsi="Arial" w:cs="Arial"/>
        </w:rPr>
        <w:t>At Ysgol Calon Lân, we believe that a school uniform promotes a sense of belonging, equality, and pride in our school community. Our uniform policy is designed with inclusivity, comfort, and affordability in mind, recognising the diverse sensory a</w:t>
      </w:r>
      <w:r>
        <w:rPr>
          <w:rFonts w:ascii="Arial" w:hAnsi="Arial" w:cs="Arial"/>
        </w:rPr>
        <w:t xml:space="preserve">nd physical needs of our pupils and carefully considers Welsh Government ‘School Uniform and Appearance: policy guidance for governing bodies’ document published in May 2023. </w:t>
      </w:r>
    </w:p>
    <w:p w14:paraId="00CC1B3A" w14:textId="55E3048F" w:rsidR="00A56DF6" w:rsidRPr="00A56DF6" w:rsidRDefault="00A56DF6" w:rsidP="00B15497">
      <w:pPr>
        <w:pStyle w:val="ListParagraph"/>
        <w:numPr>
          <w:ilvl w:val="0"/>
          <w:numId w:val="3"/>
        </w:numPr>
        <w:rPr>
          <w:rFonts w:ascii="Arial" w:hAnsi="Arial" w:cs="Arial"/>
          <w:b/>
        </w:rPr>
      </w:pPr>
      <w:r w:rsidRPr="00A56DF6">
        <w:rPr>
          <w:rFonts w:ascii="Arial" w:hAnsi="Arial" w:cs="Arial"/>
          <w:b/>
        </w:rPr>
        <w:t>Aims &amp; Objectives</w:t>
      </w:r>
    </w:p>
    <w:p w14:paraId="2FCC0716" w14:textId="77777777" w:rsidR="00A56DF6" w:rsidRDefault="00A56DF6" w:rsidP="00A56DF6">
      <w:pPr>
        <w:rPr>
          <w:rFonts w:ascii="Arial" w:hAnsi="Arial" w:cs="Arial"/>
        </w:rPr>
      </w:pPr>
      <w:r w:rsidRPr="00A56DF6">
        <w:rPr>
          <w:rFonts w:ascii="Arial" w:hAnsi="Arial" w:cs="Arial"/>
        </w:rPr>
        <w:t xml:space="preserve">Our policy on school uniform is based on the notion that school uniform: </w:t>
      </w:r>
    </w:p>
    <w:p w14:paraId="4CF7FCF7" w14:textId="77777777" w:rsidR="00A56DF6" w:rsidRPr="00A56DF6" w:rsidRDefault="00A56DF6" w:rsidP="00A56DF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56DF6">
        <w:rPr>
          <w:rFonts w:ascii="Arial" w:hAnsi="Arial" w:cs="Arial"/>
        </w:rPr>
        <w:t xml:space="preserve">Promotes a sense of pride in our school; </w:t>
      </w:r>
    </w:p>
    <w:p w14:paraId="15E3A680" w14:textId="77777777" w:rsidR="00A56DF6" w:rsidRPr="00A56DF6" w:rsidRDefault="00A56DF6" w:rsidP="00A56DF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56DF6">
        <w:rPr>
          <w:rFonts w:ascii="Arial" w:hAnsi="Arial" w:cs="Arial"/>
        </w:rPr>
        <w:t xml:space="preserve">Engenders a sense of community and belonging towards the school; </w:t>
      </w:r>
    </w:p>
    <w:p w14:paraId="54B62616" w14:textId="77777777" w:rsidR="00A56DF6" w:rsidRPr="00A56DF6" w:rsidRDefault="00A56DF6" w:rsidP="00A56DF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56DF6">
        <w:rPr>
          <w:rFonts w:ascii="Arial" w:hAnsi="Arial" w:cs="Arial"/>
        </w:rPr>
        <w:t xml:space="preserve">Is practical and smart; </w:t>
      </w:r>
    </w:p>
    <w:p w14:paraId="56E736F3" w14:textId="77777777" w:rsidR="00A56DF6" w:rsidRDefault="00A56DF6" w:rsidP="00A56DF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56DF6">
        <w:rPr>
          <w:rFonts w:ascii="Arial" w:hAnsi="Arial" w:cs="Arial"/>
        </w:rPr>
        <w:t xml:space="preserve">Identifies the students with the school; </w:t>
      </w:r>
      <w:r w:rsidRPr="00A56DF6">
        <w:sym w:font="Symbol" w:char="F0B7"/>
      </w:r>
      <w:r w:rsidRPr="00A56DF6">
        <w:rPr>
          <w:rFonts w:ascii="Arial" w:hAnsi="Arial" w:cs="Arial"/>
        </w:rPr>
        <w:t xml:space="preserve"> </w:t>
      </w:r>
    </w:p>
    <w:p w14:paraId="487C76EE" w14:textId="77777777" w:rsidR="00A56DF6" w:rsidRPr="00A56DF6" w:rsidRDefault="00A56DF6" w:rsidP="00A56DF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56DF6">
        <w:rPr>
          <w:rFonts w:ascii="Arial" w:hAnsi="Arial" w:cs="Arial"/>
        </w:rPr>
        <w:t xml:space="preserve">Makes students feel equal to their peers in terms of appearance; </w:t>
      </w:r>
    </w:p>
    <w:p w14:paraId="608227AA" w14:textId="77777777" w:rsidR="00A56DF6" w:rsidRDefault="00A56DF6" w:rsidP="00A56DF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56DF6">
        <w:rPr>
          <w:rFonts w:ascii="Arial" w:hAnsi="Arial" w:cs="Arial"/>
        </w:rPr>
        <w:t>Is regarded as suitable wear for school and good value fo</w:t>
      </w:r>
      <w:r>
        <w:rPr>
          <w:rFonts w:ascii="Arial" w:hAnsi="Arial" w:cs="Arial"/>
        </w:rPr>
        <w:t>r money by most parents/carers;</w:t>
      </w:r>
    </w:p>
    <w:p w14:paraId="68535323" w14:textId="52950981" w:rsidR="00A56DF6" w:rsidRDefault="00A56DF6" w:rsidP="00A56DF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56DF6">
        <w:rPr>
          <w:rFonts w:ascii="Arial" w:hAnsi="Arial" w:cs="Arial"/>
        </w:rPr>
        <w:t>Is designed with health and safety in mind</w:t>
      </w:r>
    </w:p>
    <w:p w14:paraId="3A9A83E3" w14:textId="77777777" w:rsidR="00A56DF6" w:rsidRDefault="00A56DF6" w:rsidP="00A56DF6">
      <w:pPr>
        <w:pStyle w:val="ListParagraph"/>
        <w:rPr>
          <w:rFonts w:ascii="Arial" w:hAnsi="Arial" w:cs="Arial"/>
        </w:rPr>
      </w:pPr>
    </w:p>
    <w:p w14:paraId="24DF4F8A" w14:textId="65432822" w:rsidR="00A56DF6" w:rsidRPr="00A56DF6" w:rsidRDefault="00A56DF6" w:rsidP="00B15497">
      <w:pPr>
        <w:pStyle w:val="ListParagraph"/>
        <w:numPr>
          <w:ilvl w:val="0"/>
          <w:numId w:val="3"/>
        </w:numPr>
        <w:rPr>
          <w:rFonts w:ascii="Arial" w:hAnsi="Arial" w:cs="Arial"/>
          <w:b/>
        </w:rPr>
      </w:pPr>
      <w:r w:rsidRPr="00A56DF6">
        <w:rPr>
          <w:rFonts w:ascii="Arial" w:hAnsi="Arial" w:cs="Arial"/>
          <w:b/>
        </w:rPr>
        <w:t>Uniform Overview</w:t>
      </w:r>
    </w:p>
    <w:p w14:paraId="14F19089" w14:textId="22A613F0" w:rsidR="00A56DF6" w:rsidRDefault="00A56DF6" w:rsidP="00A56DF6">
      <w:pPr>
        <w:rPr>
          <w:rFonts w:ascii="Arial" w:hAnsi="Arial" w:cs="Arial"/>
        </w:rPr>
      </w:pPr>
      <w:r>
        <w:rPr>
          <w:rFonts w:ascii="Arial" w:hAnsi="Arial" w:cs="Arial"/>
        </w:rPr>
        <w:t>The uniform at Ysgol Calon Lân was agreed by a working party of pupils, staff, parents and governors who also considered the school’s values, vision and logo.  At Ysgol Calon Lân our uniform consists of :-</w:t>
      </w:r>
    </w:p>
    <w:p w14:paraId="58579063" w14:textId="320041EB" w:rsidR="00A56DF6" w:rsidRPr="00A56DF6" w:rsidRDefault="00A56DF6" w:rsidP="00A56DF6">
      <w:pPr>
        <w:rPr>
          <w:rFonts w:ascii="Arial" w:hAnsi="Arial" w:cs="Arial"/>
          <w:b/>
        </w:rPr>
      </w:pPr>
      <w:r w:rsidRPr="00A56DF6">
        <w:rPr>
          <w:rFonts w:ascii="Arial" w:hAnsi="Arial" w:cs="Arial"/>
          <w:b/>
        </w:rPr>
        <w:t>Primary &amp; Middle School</w:t>
      </w:r>
    </w:p>
    <w:p w14:paraId="123AD201" w14:textId="65F692AC" w:rsidR="00A56DF6" w:rsidRPr="00A56DF6" w:rsidRDefault="00A56DF6" w:rsidP="00A56DF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56DF6">
        <w:rPr>
          <w:rFonts w:ascii="Arial" w:hAnsi="Arial" w:cs="Arial"/>
        </w:rPr>
        <w:t>Light green sweatsh</w:t>
      </w:r>
      <w:r w:rsidRPr="00A56DF6">
        <w:rPr>
          <w:rFonts w:ascii="Arial" w:hAnsi="Arial" w:cs="Arial"/>
        </w:rPr>
        <w:t>irt</w:t>
      </w:r>
      <w:r w:rsidR="00335A80">
        <w:rPr>
          <w:rFonts w:ascii="Arial" w:hAnsi="Arial" w:cs="Arial"/>
        </w:rPr>
        <w:t xml:space="preserve"> or hoodie</w:t>
      </w:r>
      <w:r w:rsidRPr="00A56DF6">
        <w:rPr>
          <w:rFonts w:ascii="Arial" w:hAnsi="Arial" w:cs="Arial"/>
        </w:rPr>
        <w:t xml:space="preserve"> (school-branded or plain)</w:t>
      </w:r>
    </w:p>
    <w:p w14:paraId="4A181958" w14:textId="77777777" w:rsidR="00A56DF6" w:rsidRPr="00A56DF6" w:rsidRDefault="00A56DF6" w:rsidP="00A56DF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56DF6">
        <w:rPr>
          <w:rFonts w:ascii="Arial" w:hAnsi="Arial" w:cs="Arial"/>
        </w:rPr>
        <w:t xml:space="preserve">Polo Shirt: White or yellow </w:t>
      </w:r>
      <w:r w:rsidRPr="00A56DF6">
        <w:rPr>
          <w:rFonts w:ascii="Arial" w:hAnsi="Arial" w:cs="Arial"/>
        </w:rPr>
        <w:t>(school-branded or plain)</w:t>
      </w:r>
    </w:p>
    <w:p w14:paraId="034F3CAB" w14:textId="77777777" w:rsidR="00A56DF6" w:rsidRPr="00A56DF6" w:rsidRDefault="00A56DF6" w:rsidP="00A56DF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56DF6">
        <w:rPr>
          <w:rFonts w:ascii="Arial" w:hAnsi="Arial" w:cs="Arial"/>
        </w:rPr>
        <w:t xml:space="preserve">Bottoms: </w:t>
      </w:r>
      <w:r w:rsidRPr="00A56DF6">
        <w:rPr>
          <w:rFonts w:ascii="Arial" w:hAnsi="Arial" w:cs="Arial"/>
        </w:rPr>
        <w:t>Dark</w:t>
      </w:r>
      <w:r w:rsidRPr="00A56DF6">
        <w:rPr>
          <w:rFonts w:ascii="Arial" w:hAnsi="Arial" w:cs="Arial"/>
        </w:rPr>
        <w:t xml:space="preserve"> trousers, joggers, leggings, or ski</w:t>
      </w:r>
      <w:r w:rsidRPr="00A56DF6">
        <w:rPr>
          <w:rFonts w:ascii="Arial" w:hAnsi="Arial" w:cs="Arial"/>
        </w:rPr>
        <w:t>rts</w:t>
      </w:r>
    </w:p>
    <w:p w14:paraId="122DF153" w14:textId="54C27621" w:rsidR="00A56DF6" w:rsidRDefault="00A56DF6" w:rsidP="00A56DF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56DF6">
        <w:rPr>
          <w:rFonts w:ascii="Arial" w:hAnsi="Arial" w:cs="Arial"/>
        </w:rPr>
        <w:t>Footwear: Comfortable black shoes or trainers (Velcro or slip-on options encouraged)</w:t>
      </w:r>
    </w:p>
    <w:p w14:paraId="433AA196" w14:textId="69BD2090" w:rsidR="00A56DF6" w:rsidRDefault="00A56DF6" w:rsidP="00A56DF6">
      <w:pPr>
        <w:rPr>
          <w:rFonts w:ascii="Arial" w:hAnsi="Arial" w:cs="Arial"/>
          <w:b/>
        </w:rPr>
      </w:pPr>
      <w:r w:rsidRPr="00A56DF6">
        <w:rPr>
          <w:rFonts w:ascii="Arial" w:hAnsi="Arial" w:cs="Arial"/>
          <w:b/>
        </w:rPr>
        <w:t>Sixth Form</w:t>
      </w:r>
    </w:p>
    <w:p w14:paraId="3ABA889C" w14:textId="28BFC8F1" w:rsidR="00335A80" w:rsidRPr="00A56DF6" w:rsidRDefault="00335A80" w:rsidP="00335A8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Forest</w:t>
      </w:r>
      <w:r w:rsidRPr="00A56DF6">
        <w:rPr>
          <w:rFonts w:ascii="Arial" w:hAnsi="Arial" w:cs="Arial"/>
        </w:rPr>
        <w:t xml:space="preserve"> green sweatshirt</w:t>
      </w:r>
      <w:r>
        <w:rPr>
          <w:rFonts w:ascii="Arial" w:hAnsi="Arial" w:cs="Arial"/>
        </w:rPr>
        <w:t xml:space="preserve"> or hoodie</w:t>
      </w:r>
      <w:r w:rsidRPr="00A56DF6">
        <w:rPr>
          <w:rFonts w:ascii="Arial" w:hAnsi="Arial" w:cs="Arial"/>
        </w:rPr>
        <w:t xml:space="preserve"> (school-branded or plain)</w:t>
      </w:r>
    </w:p>
    <w:p w14:paraId="21179686" w14:textId="77777777" w:rsidR="00335A80" w:rsidRPr="00A56DF6" w:rsidRDefault="00335A80" w:rsidP="00335A8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56DF6">
        <w:rPr>
          <w:rFonts w:ascii="Arial" w:hAnsi="Arial" w:cs="Arial"/>
        </w:rPr>
        <w:t>Polo Shirt: White or yellow (school-branded or plain)</w:t>
      </w:r>
    </w:p>
    <w:p w14:paraId="20F661F5" w14:textId="77777777" w:rsidR="00335A80" w:rsidRPr="00A56DF6" w:rsidRDefault="00335A80" w:rsidP="00335A8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56DF6">
        <w:rPr>
          <w:rFonts w:ascii="Arial" w:hAnsi="Arial" w:cs="Arial"/>
        </w:rPr>
        <w:t>Bottoms: Dark trousers, joggers, leggings, or skirts</w:t>
      </w:r>
    </w:p>
    <w:p w14:paraId="2718AE3A" w14:textId="608C9DD1" w:rsidR="00335A80" w:rsidRDefault="00335A80" w:rsidP="00335A8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56DF6">
        <w:rPr>
          <w:rFonts w:ascii="Arial" w:hAnsi="Arial" w:cs="Arial"/>
        </w:rPr>
        <w:t>Footwear: Comfortable black shoes or trainers (Velcro or slip-on options encouraged)</w:t>
      </w:r>
    </w:p>
    <w:p w14:paraId="75BE8856" w14:textId="375E9568" w:rsidR="00335A80" w:rsidRDefault="00335A80" w:rsidP="00335A80">
      <w:pPr>
        <w:rPr>
          <w:rFonts w:ascii="Arial" w:hAnsi="Arial" w:cs="Arial"/>
        </w:rPr>
      </w:pPr>
    </w:p>
    <w:p w14:paraId="42968994" w14:textId="350FBC34" w:rsidR="00335A80" w:rsidRPr="00335A80" w:rsidRDefault="00335A80" w:rsidP="00B15497">
      <w:pPr>
        <w:pStyle w:val="ListParagraph"/>
        <w:numPr>
          <w:ilvl w:val="0"/>
          <w:numId w:val="3"/>
        </w:numPr>
        <w:rPr>
          <w:rFonts w:ascii="Arial" w:hAnsi="Arial" w:cs="Arial"/>
          <w:b/>
        </w:rPr>
      </w:pPr>
      <w:r w:rsidRPr="00335A80">
        <w:rPr>
          <w:rFonts w:ascii="Arial" w:hAnsi="Arial" w:cs="Arial"/>
          <w:b/>
        </w:rPr>
        <w:t>Affordability &amp; Accessibility</w:t>
      </w:r>
    </w:p>
    <w:p w14:paraId="09668C9D" w14:textId="77777777" w:rsidR="00335A80" w:rsidRPr="00335A80" w:rsidRDefault="00335A80" w:rsidP="00335A80">
      <w:pPr>
        <w:spacing w:after="0"/>
        <w:rPr>
          <w:rFonts w:ascii="Arial" w:hAnsi="Arial" w:cs="Arial"/>
        </w:rPr>
      </w:pPr>
      <w:r w:rsidRPr="00335A80">
        <w:rPr>
          <w:rFonts w:ascii="Arial" w:hAnsi="Arial" w:cs="Arial"/>
        </w:rPr>
        <w:t>As a new school, in our first year, the school will provide two sweatshirts or hoodies and two polo shirts per pupil.</w:t>
      </w:r>
    </w:p>
    <w:p w14:paraId="60588D32" w14:textId="19375C91" w:rsidR="00335A80" w:rsidRPr="00335A80" w:rsidRDefault="00335A80" w:rsidP="00335A80">
      <w:pPr>
        <w:spacing w:after="0"/>
        <w:rPr>
          <w:rFonts w:ascii="Arial" w:hAnsi="Arial" w:cs="Arial"/>
        </w:rPr>
      </w:pPr>
      <w:r w:rsidRPr="00335A80">
        <w:rPr>
          <w:rFonts w:ascii="Arial" w:hAnsi="Arial" w:cs="Arial"/>
        </w:rPr>
        <w:t xml:space="preserve">Uniform items are available from multiple retailers, including </w:t>
      </w:r>
      <w:r>
        <w:rPr>
          <w:rFonts w:ascii="Arial" w:hAnsi="Arial" w:cs="Arial"/>
        </w:rPr>
        <w:t xml:space="preserve">supermarkets and online stores.  </w:t>
      </w:r>
      <w:r w:rsidRPr="00335A80">
        <w:rPr>
          <w:rFonts w:ascii="Arial" w:hAnsi="Arial" w:cs="Arial"/>
        </w:rPr>
        <w:t>Branded items are optional and not required.</w:t>
      </w:r>
    </w:p>
    <w:p w14:paraId="613DA7FF" w14:textId="77777777" w:rsidR="00335A80" w:rsidRDefault="00335A80" w:rsidP="00335A80">
      <w:pPr>
        <w:spacing w:after="0"/>
        <w:rPr>
          <w:rFonts w:ascii="Arial" w:hAnsi="Arial" w:cs="Arial"/>
        </w:rPr>
      </w:pPr>
    </w:p>
    <w:p w14:paraId="37B3F9B9" w14:textId="083D834E" w:rsidR="00335A80" w:rsidRDefault="00335A80" w:rsidP="00335A80">
      <w:pPr>
        <w:spacing w:after="0"/>
        <w:rPr>
          <w:rFonts w:ascii="Arial" w:hAnsi="Arial" w:cs="Arial"/>
        </w:rPr>
      </w:pPr>
      <w:r w:rsidRPr="00335A80">
        <w:rPr>
          <w:rFonts w:ascii="Arial" w:hAnsi="Arial" w:cs="Arial"/>
        </w:rPr>
        <w:t>A pre-loved uniform shop will be introduced as donations become available.</w:t>
      </w:r>
    </w:p>
    <w:p w14:paraId="3AE304DA" w14:textId="323DFDE8" w:rsidR="00335A80" w:rsidRDefault="00335A80" w:rsidP="00335A80">
      <w:pPr>
        <w:spacing w:after="0"/>
        <w:rPr>
          <w:rFonts w:ascii="Arial" w:hAnsi="Arial" w:cs="Arial"/>
        </w:rPr>
      </w:pPr>
    </w:p>
    <w:p w14:paraId="0F42778A" w14:textId="08C27506" w:rsidR="00335A80" w:rsidRPr="00B15497" w:rsidRDefault="00335A80" w:rsidP="00B15497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b/>
        </w:rPr>
      </w:pPr>
      <w:r w:rsidRPr="00B15497">
        <w:rPr>
          <w:rFonts w:ascii="Arial" w:hAnsi="Arial" w:cs="Arial"/>
          <w:b/>
        </w:rPr>
        <w:t>Exceptions &amp; Flexibility</w:t>
      </w:r>
    </w:p>
    <w:p w14:paraId="27100E38" w14:textId="13B2849F" w:rsidR="00335A80" w:rsidRDefault="00335A80" w:rsidP="00335A80">
      <w:pPr>
        <w:spacing w:after="0"/>
        <w:ind w:left="360"/>
        <w:rPr>
          <w:rFonts w:ascii="Arial" w:hAnsi="Arial" w:cs="Arial"/>
          <w:lang w:val="en-US"/>
        </w:rPr>
      </w:pPr>
      <w:r w:rsidRPr="00335A80">
        <w:rPr>
          <w:rFonts w:ascii="Arial" w:hAnsi="Arial" w:cs="Arial"/>
          <w:lang w:val="en-US"/>
        </w:rPr>
        <w:t>We understand that some pupils may have spe</w:t>
      </w:r>
      <w:r>
        <w:rPr>
          <w:rFonts w:ascii="Arial" w:hAnsi="Arial" w:cs="Arial"/>
          <w:lang w:val="en-US"/>
        </w:rPr>
        <w:t>cific sensory or physical needs therefore uniform may be adapted as appropriate.  Parents are encouraged to discuss any issues or concerns around uniform with the school</w:t>
      </w:r>
    </w:p>
    <w:p w14:paraId="42968820" w14:textId="77777777" w:rsidR="00B15497" w:rsidRPr="00335A80" w:rsidRDefault="00B15497" w:rsidP="00335A80">
      <w:pPr>
        <w:spacing w:after="0"/>
        <w:ind w:left="360"/>
        <w:rPr>
          <w:rFonts w:ascii="Arial" w:hAnsi="Arial" w:cs="Arial"/>
        </w:rPr>
      </w:pPr>
    </w:p>
    <w:p w14:paraId="17972DD9" w14:textId="59F22EAB" w:rsidR="00335A80" w:rsidRDefault="00B15497" w:rsidP="00B15497">
      <w:pPr>
        <w:pStyle w:val="ListParagraph"/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Review</w:t>
      </w:r>
    </w:p>
    <w:p w14:paraId="3AF529F7" w14:textId="1AF92AD1" w:rsidR="00B15497" w:rsidRPr="00B15497" w:rsidRDefault="00B15497" w:rsidP="00B15497">
      <w:pPr>
        <w:rPr>
          <w:rFonts w:ascii="Arial" w:hAnsi="Arial" w:cs="Arial"/>
        </w:rPr>
      </w:pPr>
      <w:r w:rsidRPr="00B15497">
        <w:rPr>
          <w:rFonts w:ascii="Arial" w:hAnsi="Arial" w:cs="Arial"/>
        </w:rPr>
        <w:t xml:space="preserve">This policy is reviewed biennially or in light of any legislative changes.  Feedback is always welcome to ensure the policy remains inclusive, practical and fit for purpose. </w:t>
      </w:r>
    </w:p>
    <w:p w14:paraId="4EED9ABA" w14:textId="77777777" w:rsidR="00A56DF6" w:rsidRPr="00A56DF6" w:rsidRDefault="00A56DF6" w:rsidP="00A56DF6">
      <w:pPr>
        <w:rPr>
          <w:rFonts w:ascii="Arial" w:hAnsi="Arial" w:cs="Arial"/>
        </w:rPr>
      </w:pPr>
    </w:p>
    <w:p w14:paraId="482BF3F9" w14:textId="77777777" w:rsidR="00A56DF6" w:rsidRPr="001571AF" w:rsidRDefault="00A56DF6" w:rsidP="001571AF">
      <w:pPr>
        <w:tabs>
          <w:tab w:val="left" w:pos="945"/>
        </w:tabs>
      </w:pPr>
    </w:p>
    <w:sectPr w:rsidR="00A56DF6" w:rsidRPr="001571AF" w:rsidSect="00386533">
      <w:headerReference w:type="default" r:id="rId10"/>
      <w:footerReference w:type="default" r:id="rId11"/>
      <w:pgSz w:w="11906" w:h="16838"/>
      <w:pgMar w:top="1440" w:right="424" w:bottom="1440" w:left="426" w:header="284" w:footer="4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E693F7" w14:textId="77777777" w:rsidR="00777D5D" w:rsidRDefault="00777D5D" w:rsidP="00386533">
      <w:pPr>
        <w:spacing w:after="0" w:line="240" w:lineRule="auto"/>
      </w:pPr>
      <w:r>
        <w:separator/>
      </w:r>
    </w:p>
  </w:endnote>
  <w:endnote w:type="continuationSeparator" w:id="0">
    <w:p w14:paraId="2D75FD03" w14:textId="77777777" w:rsidR="00777D5D" w:rsidRDefault="00777D5D" w:rsidP="00386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63424E" w14:textId="77777777" w:rsidR="00386533" w:rsidRDefault="00386533">
    <w:pPr>
      <w:pStyle w:val="Footer"/>
    </w:pPr>
    <w:r>
      <w:rPr>
        <w:noProof/>
        <w:lang w:eastAsia="en-GB"/>
      </w:rPr>
      <w:drawing>
        <wp:inline distT="0" distB="0" distL="0" distR="0" wp14:anchorId="5D9D715D" wp14:editId="7C12DF76">
          <wp:extent cx="7020560" cy="922020"/>
          <wp:effectExtent l="0" t="0" r="8890" b="0"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Calon Lan footer 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0560" cy="922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9753F" w14:textId="77777777" w:rsidR="00777D5D" w:rsidRDefault="00777D5D" w:rsidP="00386533">
      <w:pPr>
        <w:spacing w:after="0" w:line="240" w:lineRule="auto"/>
      </w:pPr>
      <w:r>
        <w:separator/>
      </w:r>
    </w:p>
  </w:footnote>
  <w:footnote w:type="continuationSeparator" w:id="0">
    <w:p w14:paraId="19D5A61A" w14:textId="77777777" w:rsidR="00777D5D" w:rsidRDefault="00777D5D" w:rsidP="00386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521A8" w14:textId="77777777" w:rsidR="00386533" w:rsidRDefault="00386533" w:rsidP="00386533">
    <w:pPr>
      <w:pStyle w:val="Header"/>
    </w:pPr>
    <w:r>
      <w:rPr>
        <w:noProof/>
        <w:lang w:eastAsia="en-GB"/>
      </w:rPr>
      <w:drawing>
        <wp:inline distT="0" distB="0" distL="0" distR="0" wp14:anchorId="03107162" wp14:editId="28DA6690">
          <wp:extent cx="7065971" cy="1088939"/>
          <wp:effectExtent l="0" t="0" r="1905" b="0"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lon Lan Plai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1559" cy="11098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57353"/>
    <w:multiLevelType w:val="hybridMultilevel"/>
    <w:tmpl w:val="E9BC5D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820FD"/>
    <w:multiLevelType w:val="hybridMultilevel"/>
    <w:tmpl w:val="78500F54"/>
    <w:lvl w:ilvl="0" w:tplc="F1FE547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3203D2"/>
    <w:multiLevelType w:val="hybridMultilevel"/>
    <w:tmpl w:val="FF5E65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533"/>
    <w:rsid w:val="000111F3"/>
    <w:rsid w:val="001571AF"/>
    <w:rsid w:val="00335A80"/>
    <w:rsid w:val="00386533"/>
    <w:rsid w:val="00777D5D"/>
    <w:rsid w:val="00922475"/>
    <w:rsid w:val="00A56DF6"/>
    <w:rsid w:val="00B15497"/>
    <w:rsid w:val="00BC7054"/>
    <w:rsid w:val="00F2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791B4D3"/>
  <w15:chartTrackingRefBased/>
  <w15:docId w15:val="{67196A92-53A6-423A-BB0C-E7CE658D8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6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6533"/>
  </w:style>
  <w:style w:type="paragraph" w:styleId="Footer">
    <w:name w:val="footer"/>
    <w:basedOn w:val="Normal"/>
    <w:link w:val="FooterChar"/>
    <w:uiPriority w:val="99"/>
    <w:unhideWhenUsed/>
    <w:rsid w:val="00386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6533"/>
  </w:style>
  <w:style w:type="paragraph" w:styleId="ListParagraph">
    <w:name w:val="List Paragraph"/>
    <w:basedOn w:val="Normal"/>
    <w:uiPriority w:val="34"/>
    <w:qFormat/>
    <w:rsid w:val="00A56D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lderType xmlns="5120551b-47dc-4a9b-b4db-111d22adbc84" xsi:nil="true"/>
    <Has_Teacher_Only_SectionGroup xmlns="5120551b-47dc-4a9b-b4db-111d22adbc84" xsi:nil="true"/>
    <Owner xmlns="5120551b-47dc-4a9b-b4db-111d22adbc84">
      <UserInfo>
        <DisplayName/>
        <AccountId xsi:nil="true"/>
        <AccountType/>
      </UserInfo>
    </Owner>
    <NotebookType xmlns="5120551b-47dc-4a9b-b4db-111d22adbc84" xsi:nil="true"/>
    <DefaultSectionNames xmlns="5120551b-47dc-4a9b-b4db-111d22adbc84" xsi:nil="true"/>
    <Teachers xmlns="5120551b-47dc-4a9b-b4db-111d22adbc84">
      <UserInfo>
        <DisplayName/>
        <AccountId xsi:nil="true"/>
        <AccountType/>
      </UserInfo>
    </Teachers>
    <Student_Groups xmlns="5120551b-47dc-4a9b-b4db-111d22adbc84">
      <UserInfo>
        <DisplayName/>
        <AccountId xsi:nil="true"/>
        <AccountType/>
      </UserInfo>
    </Student_Groups>
    <Invited_Teachers xmlns="5120551b-47dc-4a9b-b4db-111d22adbc84" xsi:nil="true"/>
    <Students xmlns="5120551b-47dc-4a9b-b4db-111d22adbc84">
      <UserInfo>
        <DisplayName/>
        <AccountId xsi:nil="true"/>
        <AccountType/>
      </UserInfo>
    </Students>
    <Self_Registration_Enabled xmlns="5120551b-47dc-4a9b-b4db-111d22adbc84" xsi:nil="true"/>
    <_activity xmlns="5120551b-47dc-4a9b-b4db-111d22adbc84" xsi:nil="true"/>
    <AppVersion xmlns="5120551b-47dc-4a9b-b4db-111d22adbc84" xsi:nil="true"/>
    <Invited_Students xmlns="5120551b-47dc-4a9b-b4db-111d22adbc8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E0488F0DE7D4448CA872BE0C927CBF" ma:contentTypeVersion="30" ma:contentTypeDescription="Create a new document." ma:contentTypeScope="" ma:versionID="321a6992c89c70288deab38a1c6f6c5d">
  <xsd:schema xmlns:xsd="http://www.w3.org/2001/XMLSchema" xmlns:xs="http://www.w3.org/2001/XMLSchema" xmlns:p="http://schemas.microsoft.com/office/2006/metadata/properties" xmlns:ns3="5120551b-47dc-4a9b-b4db-111d22adbc84" xmlns:ns4="c0b177c7-07cf-4df5-b04d-b1748424c1f4" targetNamespace="http://schemas.microsoft.com/office/2006/metadata/properties" ma:root="true" ma:fieldsID="c20e219361d3c8662380b8479bff2d08" ns3:_="" ns4:_="">
    <xsd:import namespace="5120551b-47dc-4a9b-b4db-111d22adbc84"/>
    <xsd:import namespace="c0b177c7-07cf-4df5-b04d-b1748424c1f4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20551b-47dc-4a9b-b4db-111d22adbc84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19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_activity" ma:index="33" nillable="true" ma:displayName="_activity" ma:hidden="true" ma:internalName="_activity">
      <xsd:simpleType>
        <xsd:restriction base="dms:Note"/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3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177c7-07cf-4df5-b04d-b1748424c1f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376428-8A30-4FA1-AAB7-6A2818DF7F7F}">
  <ds:schemaRefs>
    <ds:schemaRef ds:uri="http://www.w3.org/XML/1998/namespace"/>
    <ds:schemaRef ds:uri="http://schemas.microsoft.com/office/2006/documentManagement/types"/>
    <ds:schemaRef ds:uri="http://purl.org/dc/terms/"/>
    <ds:schemaRef ds:uri="c0b177c7-07cf-4df5-b04d-b1748424c1f4"/>
    <ds:schemaRef ds:uri="http://schemas.microsoft.com/office/2006/metadata/propertie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5120551b-47dc-4a9b-b4db-111d22adbc84"/>
  </ds:schemaRefs>
</ds:datastoreItem>
</file>

<file path=customXml/itemProps2.xml><?xml version="1.0" encoding="utf-8"?>
<ds:datastoreItem xmlns:ds="http://schemas.openxmlformats.org/officeDocument/2006/customXml" ds:itemID="{3889D88E-D66D-440A-B0EA-33B36BF753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49653D-D3CD-4E16-935F-D83477277C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20551b-47dc-4a9b-b4db-111d22adbc84"/>
    <ds:schemaRef ds:uri="c0b177c7-07cf-4df5-b04d-b1748424c1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Jones (Ysgol Pen-y-Bryn)</dc:creator>
  <cp:keywords/>
  <dc:description/>
  <cp:lastModifiedBy>Sian Hodge (Ysgol Pen-y-Bryn)</cp:lastModifiedBy>
  <cp:revision>2</cp:revision>
  <dcterms:created xsi:type="dcterms:W3CDTF">2025-06-25T15:43:00Z</dcterms:created>
  <dcterms:modified xsi:type="dcterms:W3CDTF">2025-06-25T15:43:00Z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0x0101003CE0488F0DE7D4448CA872BE0C927CBF</vt:lpwstr>
  </property>
</Properties>
</file>