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8C78A" w14:textId="77777777" w:rsidR="00771968" w:rsidRPr="00BF4CEB" w:rsidRDefault="00771968" w:rsidP="00BF4CEB">
      <w:pPr>
        <w:tabs>
          <w:tab w:val="left" w:pos="1125"/>
        </w:tabs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lk176257188"/>
    </w:p>
    <w:p w14:paraId="186BEF86" w14:textId="77777777" w:rsidR="00BF4CEB" w:rsidRPr="00901B0B" w:rsidRDefault="00BF4CEB" w:rsidP="00BF4CEB">
      <w:pPr>
        <w:jc w:val="center"/>
        <w:rPr>
          <w:rFonts w:ascii="Arial" w:hAnsi="Arial" w:cs="Arial"/>
          <w:sz w:val="24"/>
          <w:szCs w:val="24"/>
          <w:u w:val="single"/>
        </w:rPr>
      </w:pPr>
      <w:r w:rsidRPr="00901B0B">
        <w:rPr>
          <w:rFonts w:ascii="Arial" w:hAnsi="Arial" w:cs="Arial"/>
          <w:sz w:val="24"/>
          <w:szCs w:val="24"/>
          <w:u w:val="single"/>
        </w:rPr>
        <w:t xml:space="preserve">Home/school </w:t>
      </w:r>
      <w:r>
        <w:rPr>
          <w:rFonts w:ascii="Arial" w:hAnsi="Arial" w:cs="Arial"/>
          <w:sz w:val="24"/>
          <w:szCs w:val="24"/>
          <w:u w:val="single"/>
        </w:rPr>
        <w:t xml:space="preserve">Attendance Support Meeting </w:t>
      </w:r>
    </w:p>
    <w:p w14:paraId="7FD09ADA" w14:textId="77777777" w:rsidR="00BF4CEB" w:rsidRPr="00901B0B" w:rsidRDefault="00BF4CEB" w:rsidP="00BF4CE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are hoping this meeting will identify </w:t>
      </w:r>
      <w:r w:rsidRPr="00901B0B">
        <w:rPr>
          <w:rFonts w:ascii="Arial" w:hAnsi="Arial" w:cs="Arial"/>
          <w:sz w:val="24"/>
          <w:szCs w:val="24"/>
        </w:rPr>
        <w:t>support</w:t>
      </w:r>
      <w:r>
        <w:rPr>
          <w:rFonts w:ascii="Arial" w:hAnsi="Arial" w:cs="Arial"/>
          <w:sz w:val="24"/>
          <w:szCs w:val="24"/>
        </w:rPr>
        <w:t xml:space="preserve"> we can offer to help your child’s attendance </w:t>
      </w:r>
      <w:r w:rsidR="00A80F96">
        <w:rPr>
          <w:rFonts w:ascii="Arial" w:hAnsi="Arial" w:cs="Arial"/>
          <w:sz w:val="24"/>
          <w:szCs w:val="24"/>
        </w:rPr>
        <w:t>at</w:t>
      </w:r>
      <w:r>
        <w:rPr>
          <w:rFonts w:ascii="Arial" w:hAnsi="Arial" w:cs="Arial"/>
          <w:sz w:val="24"/>
          <w:szCs w:val="24"/>
        </w:rPr>
        <w:t xml:space="preserve"> school</w:t>
      </w:r>
      <w:r w:rsidR="00A80F9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over time. </w:t>
      </w:r>
      <w:r w:rsidRPr="00901B0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It is our priority that your son / daughter,</w:t>
      </w:r>
      <w:r w:rsidRPr="00901B0B">
        <w:rPr>
          <w:rFonts w:ascii="Arial" w:hAnsi="Arial" w:cs="Arial"/>
          <w:sz w:val="24"/>
          <w:szCs w:val="24"/>
        </w:rPr>
        <w:t xml:space="preserve"> achieve to the best of their ability</w:t>
      </w:r>
      <w:r>
        <w:rPr>
          <w:rFonts w:ascii="Arial" w:hAnsi="Arial" w:cs="Arial"/>
          <w:sz w:val="24"/>
          <w:szCs w:val="24"/>
        </w:rPr>
        <w:t xml:space="preserve">, through attending </w:t>
      </w:r>
      <w:r w:rsidR="00A80F96">
        <w:rPr>
          <w:rFonts w:ascii="Arial" w:hAnsi="Arial" w:cs="Arial"/>
          <w:sz w:val="24"/>
          <w:szCs w:val="24"/>
        </w:rPr>
        <w:t xml:space="preserve">school </w:t>
      </w:r>
      <w:r>
        <w:rPr>
          <w:rFonts w:ascii="Arial" w:hAnsi="Arial" w:cs="Arial"/>
          <w:sz w:val="24"/>
          <w:szCs w:val="24"/>
        </w:rPr>
        <w:t xml:space="preserve">as often as </w:t>
      </w:r>
      <w:r w:rsidR="00A80F96">
        <w:rPr>
          <w:rFonts w:ascii="Arial" w:hAnsi="Arial" w:cs="Arial"/>
          <w:sz w:val="24"/>
          <w:szCs w:val="24"/>
        </w:rPr>
        <w:t>possible</w:t>
      </w:r>
      <w:r>
        <w:rPr>
          <w:rFonts w:ascii="Arial" w:hAnsi="Arial" w:cs="Arial"/>
          <w:sz w:val="24"/>
          <w:szCs w:val="24"/>
        </w:rPr>
        <w:t>.</w:t>
      </w:r>
      <w:r w:rsidRPr="00901B0B">
        <w:rPr>
          <w:rFonts w:ascii="Arial" w:hAnsi="Arial" w:cs="Arial"/>
          <w:sz w:val="24"/>
          <w:szCs w:val="24"/>
        </w:rPr>
        <w:t xml:space="preserve"> </w:t>
      </w:r>
    </w:p>
    <w:p w14:paraId="00D19FB9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04E93FDF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Date of meeting:                                           Time of meeting:</w:t>
      </w:r>
    </w:p>
    <w:p w14:paraId="03440251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63199428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Parent/carers name:</w:t>
      </w:r>
    </w:p>
    <w:p w14:paraId="67559BF9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5A4D8BE1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Child’s name:</w:t>
      </w:r>
    </w:p>
    <w:p w14:paraId="6BFC0A35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3F207A6E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School representative:</w:t>
      </w:r>
    </w:p>
    <w:p w14:paraId="5C05AC72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60B56D20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Education Welfare Officer:</w:t>
      </w:r>
    </w:p>
    <w:p w14:paraId="2B284B0E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43D4172D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Name and relationship of any other persons attending the meeting:</w:t>
      </w:r>
    </w:p>
    <w:p w14:paraId="3A89F0F1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193E84D8" w14:textId="64F33CEC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 xml:space="preserve">___________________________________________________________________ </w:t>
      </w:r>
    </w:p>
    <w:p w14:paraId="0E7B1575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 xml:space="preserve">Key </w:t>
      </w:r>
      <w:r>
        <w:rPr>
          <w:rFonts w:ascii="Arial" w:hAnsi="Arial" w:cs="Arial"/>
          <w:sz w:val="24"/>
          <w:szCs w:val="24"/>
        </w:rPr>
        <w:t>concerns</w:t>
      </w:r>
      <w:r w:rsidRPr="00901B0B">
        <w:rPr>
          <w:rFonts w:ascii="Arial" w:hAnsi="Arial" w:cs="Arial"/>
          <w:sz w:val="24"/>
          <w:szCs w:val="24"/>
        </w:rPr>
        <w:t>:</w:t>
      </w:r>
    </w:p>
    <w:p w14:paraId="22F2EBD1" w14:textId="77777777" w:rsidR="00BF4CEB" w:rsidRPr="00901B0B" w:rsidRDefault="00BF4CEB" w:rsidP="00BF4CEB">
      <w:pPr>
        <w:pStyle w:val="ListParagraph"/>
        <w:numPr>
          <w:ilvl w:val="0"/>
          <w:numId w:val="40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5C4D813F" w14:textId="77777777" w:rsidR="00BF4CEB" w:rsidRPr="00901B0B" w:rsidRDefault="00BF4CEB" w:rsidP="00BF4CEB">
      <w:pPr>
        <w:pStyle w:val="ListParagraph"/>
        <w:numPr>
          <w:ilvl w:val="0"/>
          <w:numId w:val="40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2464434D" w14:textId="77777777" w:rsidR="00BF4CEB" w:rsidRPr="00901B0B" w:rsidRDefault="00BF4CEB" w:rsidP="00BF4CEB">
      <w:pPr>
        <w:pStyle w:val="ListParagraph"/>
        <w:numPr>
          <w:ilvl w:val="0"/>
          <w:numId w:val="40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3576ACA7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24CA47AE" w14:textId="77777777" w:rsidR="00BF4CEB" w:rsidRPr="00901B0B" w:rsidRDefault="004621E1" w:rsidP="00BF4C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BF4CEB" w:rsidRPr="00901B0B">
        <w:rPr>
          <w:rFonts w:ascii="Arial" w:hAnsi="Arial" w:cs="Arial"/>
          <w:sz w:val="24"/>
          <w:szCs w:val="24"/>
        </w:rPr>
        <w:t xml:space="preserve">arent/carer </w:t>
      </w:r>
      <w:r>
        <w:rPr>
          <w:rFonts w:ascii="Arial" w:hAnsi="Arial" w:cs="Arial"/>
          <w:sz w:val="24"/>
          <w:szCs w:val="24"/>
        </w:rPr>
        <w:t xml:space="preserve">can </w:t>
      </w:r>
      <w:r w:rsidR="00BF4CEB" w:rsidRPr="00901B0B">
        <w:rPr>
          <w:rFonts w:ascii="Arial" w:hAnsi="Arial" w:cs="Arial"/>
          <w:sz w:val="24"/>
          <w:szCs w:val="24"/>
        </w:rPr>
        <w:t>support by:</w:t>
      </w:r>
    </w:p>
    <w:p w14:paraId="7F2C9CD9" w14:textId="77777777" w:rsidR="00BF4CEB" w:rsidRPr="00901B0B" w:rsidRDefault="00BF4CEB" w:rsidP="00BF4CEB">
      <w:pPr>
        <w:pStyle w:val="ListParagraph"/>
        <w:numPr>
          <w:ilvl w:val="0"/>
          <w:numId w:val="41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6D8A2B56" w14:textId="77777777" w:rsidR="00BF4CEB" w:rsidRPr="00901B0B" w:rsidRDefault="00BF4CEB" w:rsidP="00BF4CEB">
      <w:pPr>
        <w:pStyle w:val="ListParagraph"/>
        <w:numPr>
          <w:ilvl w:val="0"/>
          <w:numId w:val="41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68AD81D8" w14:textId="77777777" w:rsidR="00BF4CEB" w:rsidRPr="00901B0B" w:rsidRDefault="00BF4CEB" w:rsidP="00BF4CEB">
      <w:pPr>
        <w:pStyle w:val="ListParagraph"/>
        <w:numPr>
          <w:ilvl w:val="0"/>
          <w:numId w:val="41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635B2232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3A3BB321" w14:textId="77777777" w:rsidR="00BF4CEB" w:rsidRPr="00901B0B" w:rsidRDefault="004621E1" w:rsidP="00BF4C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BF4CEB" w:rsidRPr="00901B0B">
        <w:rPr>
          <w:rFonts w:ascii="Arial" w:hAnsi="Arial" w:cs="Arial"/>
          <w:sz w:val="24"/>
          <w:szCs w:val="24"/>
        </w:rPr>
        <w:t xml:space="preserve">upil will </w:t>
      </w:r>
      <w:r w:rsidR="00BF4CEB">
        <w:rPr>
          <w:rFonts w:ascii="Arial" w:hAnsi="Arial" w:cs="Arial"/>
          <w:sz w:val="24"/>
          <w:szCs w:val="24"/>
        </w:rPr>
        <w:t>take part</w:t>
      </w:r>
      <w:r w:rsidR="00BF4CEB" w:rsidRPr="00901B0B">
        <w:rPr>
          <w:rFonts w:ascii="Arial" w:hAnsi="Arial" w:cs="Arial"/>
          <w:sz w:val="24"/>
          <w:szCs w:val="24"/>
        </w:rPr>
        <w:t xml:space="preserve"> by:</w:t>
      </w:r>
    </w:p>
    <w:p w14:paraId="1F53C019" w14:textId="77777777" w:rsidR="00BF4CEB" w:rsidRPr="00901B0B" w:rsidRDefault="00BF4CEB" w:rsidP="00BF4CEB">
      <w:pPr>
        <w:pStyle w:val="ListParagraph"/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6AFD4104" w14:textId="77777777" w:rsidR="00BF4CEB" w:rsidRPr="00901B0B" w:rsidRDefault="00BF4CEB" w:rsidP="00BF4CEB">
      <w:pPr>
        <w:pStyle w:val="ListParagraph"/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10B430AA" w14:textId="77777777" w:rsidR="00BF4CEB" w:rsidRPr="00901B0B" w:rsidRDefault="00BF4CEB" w:rsidP="00BF4CEB">
      <w:pPr>
        <w:pStyle w:val="ListParagraph"/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6BBBA71F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402D9805" w14:textId="77777777" w:rsidR="00F66305" w:rsidRDefault="00F66305" w:rsidP="00BF4CEB">
      <w:pPr>
        <w:rPr>
          <w:rFonts w:ascii="Arial" w:hAnsi="Arial" w:cs="Arial"/>
          <w:sz w:val="24"/>
          <w:szCs w:val="24"/>
        </w:rPr>
      </w:pPr>
    </w:p>
    <w:p w14:paraId="19074767" w14:textId="62751182" w:rsidR="00BF4CEB" w:rsidRPr="00901B0B" w:rsidRDefault="004621E1" w:rsidP="00BF4C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F4CEB" w:rsidRPr="00901B0B">
        <w:rPr>
          <w:rFonts w:ascii="Arial" w:hAnsi="Arial" w:cs="Arial"/>
          <w:sz w:val="24"/>
          <w:szCs w:val="24"/>
        </w:rPr>
        <w:t xml:space="preserve">chool </w:t>
      </w:r>
      <w:r>
        <w:rPr>
          <w:rFonts w:ascii="Arial" w:hAnsi="Arial" w:cs="Arial"/>
          <w:sz w:val="24"/>
          <w:szCs w:val="24"/>
        </w:rPr>
        <w:t>will</w:t>
      </w:r>
      <w:r w:rsidR="00BF4CEB" w:rsidRPr="00901B0B">
        <w:rPr>
          <w:rFonts w:ascii="Arial" w:hAnsi="Arial" w:cs="Arial"/>
          <w:sz w:val="24"/>
          <w:szCs w:val="24"/>
        </w:rPr>
        <w:t xml:space="preserve"> support by:</w:t>
      </w:r>
    </w:p>
    <w:p w14:paraId="474AE6B3" w14:textId="77777777" w:rsidR="00BF4CEB" w:rsidRPr="00901B0B" w:rsidRDefault="00BF4CEB" w:rsidP="00BF4CEB">
      <w:pPr>
        <w:pStyle w:val="ListParagraph"/>
        <w:numPr>
          <w:ilvl w:val="0"/>
          <w:numId w:val="43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1F814848" w14:textId="77777777" w:rsidR="00BF4CEB" w:rsidRPr="00901B0B" w:rsidRDefault="00BF4CEB" w:rsidP="00BF4CEB">
      <w:pPr>
        <w:pStyle w:val="ListParagraph"/>
        <w:numPr>
          <w:ilvl w:val="0"/>
          <w:numId w:val="43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3DBEB12C" w14:textId="77777777" w:rsidR="00BF4CEB" w:rsidRPr="00901B0B" w:rsidRDefault="00BF4CEB" w:rsidP="00BF4CEB">
      <w:pPr>
        <w:pStyle w:val="ListParagraph"/>
        <w:numPr>
          <w:ilvl w:val="0"/>
          <w:numId w:val="43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579FB59B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2506E63C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14BB46FE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Is the family being supported by other services and if so whom:</w:t>
      </w:r>
    </w:p>
    <w:p w14:paraId="6F9F44C7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2"/>
        <w:gridCol w:w="3312"/>
        <w:gridCol w:w="2964"/>
      </w:tblGrid>
      <w:tr w:rsidR="00BF4CEB" w:rsidRPr="00901B0B" w14:paraId="79E5DC2B" w14:textId="77777777" w:rsidTr="00264B8A">
        <w:tc>
          <w:tcPr>
            <w:tcW w:w="2694" w:type="dxa"/>
            <w:shd w:val="clear" w:color="auto" w:fill="auto"/>
          </w:tcPr>
          <w:p w14:paraId="4C1E8393" w14:textId="77777777" w:rsidR="00BF4CEB" w:rsidRPr="00901B0B" w:rsidRDefault="00BF4CEB" w:rsidP="00264B8A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01B0B">
              <w:rPr>
                <w:rFonts w:ascii="Arial" w:hAnsi="Arial" w:cs="Arial"/>
                <w:sz w:val="24"/>
                <w:szCs w:val="24"/>
              </w:rPr>
              <w:t>Service</w:t>
            </w:r>
          </w:p>
        </w:tc>
        <w:tc>
          <w:tcPr>
            <w:tcW w:w="3402" w:type="dxa"/>
            <w:shd w:val="clear" w:color="auto" w:fill="auto"/>
          </w:tcPr>
          <w:p w14:paraId="49AA6CDA" w14:textId="77777777" w:rsidR="00BF4CEB" w:rsidRPr="00901B0B" w:rsidRDefault="00BF4CEB" w:rsidP="00264B8A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01B0B">
              <w:rPr>
                <w:rFonts w:ascii="Arial" w:hAnsi="Arial" w:cs="Arial"/>
                <w:sz w:val="24"/>
                <w:szCs w:val="24"/>
              </w:rPr>
              <w:t>Named person</w:t>
            </w:r>
          </w:p>
        </w:tc>
        <w:tc>
          <w:tcPr>
            <w:tcW w:w="3038" w:type="dxa"/>
            <w:shd w:val="clear" w:color="auto" w:fill="auto"/>
          </w:tcPr>
          <w:p w14:paraId="2A1EC7DB" w14:textId="77777777" w:rsidR="00BF4CEB" w:rsidRPr="00901B0B" w:rsidRDefault="00BF4CEB" w:rsidP="00264B8A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01B0B">
              <w:rPr>
                <w:rFonts w:ascii="Arial" w:hAnsi="Arial" w:cs="Arial"/>
                <w:sz w:val="24"/>
                <w:szCs w:val="24"/>
              </w:rPr>
              <w:t>Contact details</w:t>
            </w:r>
          </w:p>
        </w:tc>
      </w:tr>
      <w:tr w:rsidR="00BF4CEB" w:rsidRPr="00901B0B" w14:paraId="2B0F25D4" w14:textId="77777777" w:rsidTr="00264B8A">
        <w:tc>
          <w:tcPr>
            <w:tcW w:w="2694" w:type="dxa"/>
            <w:shd w:val="clear" w:color="auto" w:fill="auto"/>
          </w:tcPr>
          <w:p w14:paraId="023C65FF" w14:textId="77777777" w:rsidR="00BF4CEB" w:rsidRPr="00901B0B" w:rsidRDefault="00BF4CEB" w:rsidP="00264B8A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62218B3A" w14:textId="77777777" w:rsidR="00BF4CEB" w:rsidRPr="00901B0B" w:rsidRDefault="00BF4CEB" w:rsidP="00264B8A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38" w:type="dxa"/>
            <w:shd w:val="clear" w:color="auto" w:fill="auto"/>
          </w:tcPr>
          <w:p w14:paraId="3BE714A1" w14:textId="77777777" w:rsidR="00BF4CEB" w:rsidRPr="00901B0B" w:rsidRDefault="00BF4CEB" w:rsidP="00264B8A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4CEB" w:rsidRPr="00901B0B" w14:paraId="46ECA35B" w14:textId="77777777" w:rsidTr="00264B8A">
        <w:tc>
          <w:tcPr>
            <w:tcW w:w="2694" w:type="dxa"/>
            <w:shd w:val="clear" w:color="auto" w:fill="auto"/>
          </w:tcPr>
          <w:p w14:paraId="7F2AF879" w14:textId="77777777" w:rsidR="00BF4CEB" w:rsidRPr="00901B0B" w:rsidRDefault="00BF4CEB" w:rsidP="00264B8A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2E8B3E95" w14:textId="77777777" w:rsidR="00BF4CEB" w:rsidRPr="00901B0B" w:rsidRDefault="00BF4CEB" w:rsidP="00264B8A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38" w:type="dxa"/>
            <w:shd w:val="clear" w:color="auto" w:fill="auto"/>
          </w:tcPr>
          <w:p w14:paraId="2EECA116" w14:textId="77777777" w:rsidR="00BF4CEB" w:rsidRPr="00901B0B" w:rsidRDefault="00BF4CEB" w:rsidP="00264B8A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F43B624" w14:textId="77777777" w:rsidR="00BF4CEB" w:rsidRPr="00901B0B" w:rsidRDefault="00BF4CEB" w:rsidP="00BF4CEB">
      <w:pPr>
        <w:pStyle w:val="ListParagraph"/>
        <w:ind w:left="786"/>
        <w:rPr>
          <w:rFonts w:ascii="Arial" w:hAnsi="Arial" w:cs="Arial"/>
          <w:sz w:val="24"/>
          <w:szCs w:val="24"/>
        </w:rPr>
      </w:pPr>
    </w:p>
    <w:p w14:paraId="63AF8C58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 xml:space="preserve">How </w:t>
      </w:r>
      <w:r>
        <w:rPr>
          <w:rFonts w:ascii="Arial" w:hAnsi="Arial" w:cs="Arial"/>
          <w:sz w:val="24"/>
          <w:szCs w:val="24"/>
        </w:rPr>
        <w:t>do they support?</w:t>
      </w:r>
    </w:p>
    <w:p w14:paraId="60A8032E" w14:textId="77777777" w:rsidR="00BF4CEB" w:rsidRPr="00901B0B" w:rsidRDefault="00BF4CEB" w:rsidP="00BF4CEB">
      <w:pPr>
        <w:pStyle w:val="ListParagraph"/>
        <w:numPr>
          <w:ilvl w:val="0"/>
          <w:numId w:val="43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288ED52D" w14:textId="77777777" w:rsidR="00BF4CEB" w:rsidRPr="00901B0B" w:rsidRDefault="00BF4CEB" w:rsidP="00BF4CEB">
      <w:pPr>
        <w:pStyle w:val="ListParagraph"/>
        <w:numPr>
          <w:ilvl w:val="0"/>
          <w:numId w:val="43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0A94F48B" w14:textId="77777777" w:rsidR="00BF4CEB" w:rsidRPr="00901B0B" w:rsidRDefault="00BF4CEB" w:rsidP="00BF4CEB">
      <w:pPr>
        <w:pStyle w:val="ListParagraph"/>
        <w:numPr>
          <w:ilvl w:val="0"/>
          <w:numId w:val="43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0F764021" w14:textId="77777777" w:rsidR="00BF4CEB" w:rsidRPr="00901B0B" w:rsidRDefault="00BF4CEB" w:rsidP="00BF4CEB">
      <w:pPr>
        <w:jc w:val="center"/>
        <w:rPr>
          <w:rFonts w:ascii="Arial" w:hAnsi="Arial" w:cs="Arial"/>
          <w:sz w:val="24"/>
          <w:szCs w:val="24"/>
        </w:rPr>
      </w:pPr>
    </w:p>
    <w:p w14:paraId="4686FE57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43D82CF7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Any additional information discussed:</w:t>
      </w:r>
    </w:p>
    <w:p w14:paraId="5741E602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1621B23F" w14:textId="77777777" w:rsidR="00BF4CEB" w:rsidRPr="00901B0B" w:rsidRDefault="00BF4CEB" w:rsidP="00BF4C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14:paraId="25BFD45C" w14:textId="77777777" w:rsidR="00BF4CEB" w:rsidRPr="00901B0B" w:rsidRDefault="00BF4CEB" w:rsidP="00BF4C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14:paraId="4B428D1C" w14:textId="77777777" w:rsidR="00BF4CEB" w:rsidRPr="00901B0B" w:rsidRDefault="00BF4CEB" w:rsidP="00BF4C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14:paraId="532C5425" w14:textId="77777777" w:rsidR="00BF4CEB" w:rsidRPr="00901B0B" w:rsidRDefault="00BF4CEB" w:rsidP="00BF4C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14:paraId="66A4FBA3" w14:textId="77777777" w:rsidR="00BF4CEB" w:rsidRPr="00901B0B" w:rsidRDefault="00BF4CEB" w:rsidP="00BF4C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14:paraId="62568124" w14:textId="77777777" w:rsidR="00BF4CEB" w:rsidRPr="00901B0B" w:rsidRDefault="00BF4CEB" w:rsidP="00BF4C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14:paraId="2BA5359E" w14:textId="77777777" w:rsidR="00BF4CEB" w:rsidRPr="00901B0B" w:rsidRDefault="00BF4CEB" w:rsidP="00BF4C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14:paraId="7C06CBAE" w14:textId="77777777" w:rsidR="00BF4CEB" w:rsidRPr="00901B0B" w:rsidRDefault="00BF4CEB" w:rsidP="00BF4C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14:paraId="2BC0D7E2" w14:textId="77777777" w:rsidR="00BF4CEB" w:rsidRPr="00901B0B" w:rsidRDefault="00BF4CEB" w:rsidP="00BF4C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14:paraId="2026D4BE" w14:textId="77777777" w:rsidR="00BF4CEB" w:rsidRPr="00901B0B" w:rsidRDefault="00BF4CEB" w:rsidP="00BF4C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14:paraId="0CBC361F" w14:textId="77777777" w:rsidR="00BF4CEB" w:rsidRDefault="00BF4CEB" w:rsidP="00BF4CEB">
      <w:pPr>
        <w:rPr>
          <w:rFonts w:ascii="Arial" w:hAnsi="Arial" w:cs="Arial"/>
          <w:sz w:val="24"/>
          <w:szCs w:val="24"/>
        </w:rPr>
      </w:pPr>
    </w:p>
    <w:p w14:paraId="4386272C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0C99AD50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 xml:space="preserve">Does the parent/carer give permission for the school to link with </w:t>
      </w:r>
      <w:r w:rsidR="00A80F96">
        <w:rPr>
          <w:rFonts w:ascii="Arial" w:hAnsi="Arial" w:cs="Arial"/>
          <w:sz w:val="24"/>
          <w:szCs w:val="24"/>
        </w:rPr>
        <w:t>any</w:t>
      </w:r>
      <w:r w:rsidRPr="00901B0B">
        <w:rPr>
          <w:rFonts w:ascii="Arial" w:hAnsi="Arial" w:cs="Arial"/>
          <w:sz w:val="24"/>
          <w:szCs w:val="24"/>
        </w:rPr>
        <w:t xml:space="preserve"> additional support </w:t>
      </w:r>
      <w:r w:rsidR="00A80F96">
        <w:rPr>
          <w:rFonts w:ascii="Arial" w:hAnsi="Arial" w:cs="Arial"/>
          <w:sz w:val="24"/>
          <w:szCs w:val="24"/>
        </w:rPr>
        <w:t>agencies</w:t>
      </w:r>
      <w:r w:rsidR="00CC2E5C">
        <w:rPr>
          <w:rFonts w:ascii="Arial" w:hAnsi="Arial" w:cs="Arial"/>
          <w:sz w:val="24"/>
          <w:szCs w:val="24"/>
        </w:rPr>
        <w:t xml:space="preserve">/professionals – health, social services and/or </w:t>
      </w:r>
      <w:r w:rsidR="004621E1">
        <w:rPr>
          <w:rFonts w:ascii="Arial" w:hAnsi="Arial" w:cs="Arial"/>
          <w:sz w:val="24"/>
          <w:szCs w:val="24"/>
        </w:rPr>
        <w:t xml:space="preserve">other </w:t>
      </w:r>
      <w:r w:rsidR="00CC2E5C">
        <w:rPr>
          <w:rFonts w:ascii="Arial" w:hAnsi="Arial" w:cs="Arial"/>
          <w:sz w:val="24"/>
          <w:szCs w:val="24"/>
        </w:rPr>
        <w:t>education</w:t>
      </w:r>
      <w:r w:rsidR="004621E1">
        <w:rPr>
          <w:rFonts w:ascii="Arial" w:hAnsi="Arial" w:cs="Arial"/>
          <w:sz w:val="24"/>
          <w:szCs w:val="24"/>
        </w:rPr>
        <w:t xml:space="preserve"> professionals</w:t>
      </w:r>
      <w:r w:rsidR="00CC2E5C">
        <w:rPr>
          <w:rFonts w:ascii="Arial" w:hAnsi="Arial" w:cs="Arial"/>
          <w:sz w:val="24"/>
          <w:szCs w:val="24"/>
        </w:rPr>
        <w:t>,</w:t>
      </w:r>
      <w:r w:rsidR="00A80F96">
        <w:rPr>
          <w:rFonts w:ascii="Arial" w:hAnsi="Arial" w:cs="Arial"/>
          <w:sz w:val="24"/>
          <w:szCs w:val="24"/>
        </w:rPr>
        <w:t xml:space="preserve"> </w:t>
      </w:r>
      <w:r w:rsidRPr="00901B0B">
        <w:rPr>
          <w:rFonts w:ascii="Arial" w:hAnsi="Arial" w:cs="Arial"/>
          <w:sz w:val="24"/>
          <w:szCs w:val="24"/>
        </w:rPr>
        <w:t>to aid attendance and wellbeing of the pupil.</w:t>
      </w:r>
    </w:p>
    <w:p w14:paraId="7E9A7FDE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0828757E" w14:textId="77777777" w:rsidR="00BF4CEB" w:rsidRPr="00901B0B" w:rsidRDefault="00BF4CEB" w:rsidP="00BF4CEB">
      <w:pPr>
        <w:rPr>
          <w:rFonts w:ascii="Arial" w:hAnsi="Arial" w:cs="Arial"/>
          <w:sz w:val="72"/>
          <w:szCs w:val="72"/>
        </w:rPr>
      </w:pPr>
      <w:r w:rsidRPr="00901B0B">
        <w:rPr>
          <w:rFonts w:ascii="Arial" w:hAnsi="Arial" w:cs="Arial"/>
          <w:sz w:val="24"/>
          <w:szCs w:val="24"/>
        </w:rPr>
        <w:t xml:space="preserve">     Yes   </w:t>
      </w:r>
      <w:r w:rsidRPr="00901B0B">
        <w:rPr>
          <w:rFonts w:ascii="Arial" w:hAnsi="Arial" w:cs="Arial"/>
          <w:sz w:val="36"/>
          <w:szCs w:val="36"/>
        </w:rPr>
        <w:sym w:font="Wingdings" w:char="F06F"/>
      </w:r>
      <w:r w:rsidRPr="00901B0B">
        <w:rPr>
          <w:rFonts w:ascii="Arial" w:hAnsi="Arial" w:cs="Arial"/>
          <w:sz w:val="72"/>
          <w:szCs w:val="72"/>
        </w:rPr>
        <w:t xml:space="preserve">     </w:t>
      </w:r>
      <w:r w:rsidRPr="00901B0B">
        <w:rPr>
          <w:rFonts w:ascii="Arial" w:hAnsi="Arial" w:cs="Arial"/>
          <w:sz w:val="24"/>
          <w:szCs w:val="24"/>
        </w:rPr>
        <w:t xml:space="preserve">No  </w:t>
      </w:r>
      <w:r w:rsidRPr="00901B0B">
        <w:rPr>
          <w:rFonts w:ascii="Arial" w:hAnsi="Arial" w:cs="Arial"/>
          <w:sz w:val="36"/>
          <w:szCs w:val="36"/>
        </w:rPr>
        <w:sym w:font="Wingdings" w:char="F06F"/>
      </w:r>
      <w:r w:rsidRPr="00901B0B">
        <w:rPr>
          <w:rFonts w:ascii="Arial" w:hAnsi="Arial" w:cs="Arial"/>
          <w:sz w:val="36"/>
          <w:szCs w:val="36"/>
        </w:rPr>
        <w:t xml:space="preserve">       </w:t>
      </w:r>
      <w:r w:rsidRPr="00901B0B">
        <w:rPr>
          <w:rFonts w:ascii="Arial" w:hAnsi="Arial" w:cs="Arial"/>
          <w:sz w:val="24"/>
          <w:szCs w:val="24"/>
        </w:rPr>
        <w:t>Signed by parent/carer: ………………….</w:t>
      </w:r>
    </w:p>
    <w:p w14:paraId="13301068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35F23103" w14:textId="77777777" w:rsidR="00BF4CEB" w:rsidRPr="00901B0B" w:rsidRDefault="00BF4CEB" w:rsidP="00BF4CEB">
      <w:pPr>
        <w:jc w:val="center"/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 xml:space="preserve">The </w:t>
      </w:r>
      <w:r w:rsidR="00A80F96">
        <w:rPr>
          <w:rFonts w:ascii="Arial" w:hAnsi="Arial" w:cs="Arial"/>
          <w:sz w:val="24"/>
          <w:szCs w:val="24"/>
        </w:rPr>
        <w:t>agencies/partners</w:t>
      </w:r>
      <w:r w:rsidRPr="00901B0B">
        <w:rPr>
          <w:rFonts w:ascii="Arial" w:hAnsi="Arial" w:cs="Arial"/>
          <w:sz w:val="24"/>
          <w:szCs w:val="24"/>
        </w:rPr>
        <w:t xml:space="preserve"> will ensure they adhere to the plan and understand the importance of working together to promote attendance.</w:t>
      </w:r>
    </w:p>
    <w:p w14:paraId="274F01A7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1CFF3B09" w14:textId="77777777" w:rsidR="00BF4CE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Signed by</w:t>
      </w:r>
      <w:r w:rsidR="00A80F96">
        <w:rPr>
          <w:rFonts w:ascii="Arial" w:hAnsi="Arial" w:cs="Arial"/>
          <w:sz w:val="24"/>
          <w:szCs w:val="24"/>
        </w:rPr>
        <w:t>:</w:t>
      </w:r>
    </w:p>
    <w:p w14:paraId="06889A2C" w14:textId="77777777" w:rsidR="00A80F96" w:rsidRPr="00901B0B" w:rsidRDefault="00A80F96" w:rsidP="00BF4CEB">
      <w:pPr>
        <w:rPr>
          <w:rFonts w:ascii="Arial" w:hAnsi="Arial" w:cs="Arial"/>
          <w:sz w:val="24"/>
          <w:szCs w:val="24"/>
        </w:rPr>
      </w:pPr>
    </w:p>
    <w:p w14:paraId="418F2B8D" w14:textId="77777777" w:rsidR="00A80F96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Signed</w:t>
      </w:r>
      <w:r w:rsidR="00A80F96">
        <w:rPr>
          <w:rFonts w:ascii="Arial" w:hAnsi="Arial" w:cs="Arial"/>
          <w:sz w:val="24"/>
          <w:szCs w:val="24"/>
        </w:rPr>
        <w:t xml:space="preserve"> by</w:t>
      </w:r>
      <w:r w:rsidRPr="00901B0B">
        <w:rPr>
          <w:rFonts w:ascii="Arial" w:hAnsi="Arial" w:cs="Arial"/>
          <w:sz w:val="24"/>
          <w:szCs w:val="24"/>
        </w:rPr>
        <w:t xml:space="preserve">: </w:t>
      </w:r>
    </w:p>
    <w:p w14:paraId="2C86A873" w14:textId="77777777" w:rsidR="00A80F96" w:rsidRDefault="00A80F96" w:rsidP="00BF4CEB">
      <w:pPr>
        <w:rPr>
          <w:rFonts w:ascii="Arial" w:hAnsi="Arial" w:cs="Arial"/>
          <w:sz w:val="24"/>
          <w:szCs w:val="24"/>
        </w:rPr>
      </w:pPr>
    </w:p>
    <w:p w14:paraId="44F910A7" w14:textId="77777777" w:rsidR="00A80F96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(</w:t>
      </w:r>
      <w:r w:rsidR="00A80F96">
        <w:rPr>
          <w:rFonts w:ascii="Arial" w:hAnsi="Arial" w:cs="Arial"/>
          <w:sz w:val="24"/>
          <w:szCs w:val="24"/>
        </w:rPr>
        <w:t>P</w:t>
      </w:r>
      <w:r w:rsidRPr="00901B0B">
        <w:rPr>
          <w:rFonts w:ascii="Arial" w:hAnsi="Arial" w:cs="Arial"/>
          <w:sz w:val="24"/>
          <w:szCs w:val="24"/>
        </w:rPr>
        <w:t>arent</w:t>
      </w:r>
      <w:r w:rsidR="00A80F96">
        <w:rPr>
          <w:rFonts w:ascii="Arial" w:hAnsi="Arial" w:cs="Arial"/>
          <w:sz w:val="24"/>
          <w:szCs w:val="24"/>
        </w:rPr>
        <w:t>/Carer</w:t>
      </w:r>
      <w:r w:rsidRPr="00901B0B">
        <w:rPr>
          <w:rFonts w:ascii="Arial" w:hAnsi="Arial" w:cs="Arial"/>
          <w:sz w:val="24"/>
          <w:szCs w:val="24"/>
        </w:rPr>
        <w:t xml:space="preserve">) ……………………………. </w:t>
      </w:r>
    </w:p>
    <w:p w14:paraId="2200BE72" w14:textId="77777777" w:rsidR="00A80F96" w:rsidRDefault="00A80F96" w:rsidP="00BF4CEB">
      <w:pPr>
        <w:rPr>
          <w:rFonts w:ascii="Arial" w:hAnsi="Arial" w:cs="Arial"/>
          <w:sz w:val="24"/>
          <w:szCs w:val="24"/>
        </w:rPr>
      </w:pPr>
    </w:p>
    <w:p w14:paraId="1196E4D9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Printed name: ……………………..</w:t>
      </w:r>
    </w:p>
    <w:p w14:paraId="64D60C9B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02AE83DC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(School</w:t>
      </w:r>
      <w:r w:rsidR="00A80F96">
        <w:rPr>
          <w:rFonts w:ascii="Arial" w:hAnsi="Arial" w:cs="Arial"/>
          <w:sz w:val="24"/>
          <w:szCs w:val="24"/>
        </w:rPr>
        <w:t xml:space="preserve"> representative</w:t>
      </w:r>
      <w:r w:rsidRPr="00901B0B">
        <w:rPr>
          <w:rFonts w:ascii="Arial" w:hAnsi="Arial" w:cs="Arial"/>
          <w:sz w:val="24"/>
          <w:szCs w:val="24"/>
        </w:rPr>
        <w:t>) ……………………………</w:t>
      </w:r>
    </w:p>
    <w:p w14:paraId="7C053176" w14:textId="77777777" w:rsidR="00BF4CEB" w:rsidRDefault="00BF4CEB" w:rsidP="00BF4CEB">
      <w:pPr>
        <w:rPr>
          <w:rFonts w:ascii="Arial" w:hAnsi="Arial" w:cs="Arial"/>
          <w:sz w:val="24"/>
          <w:szCs w:val="24"/>
        </w:rPr>
      </w:pPr>
    </w:p>
    <w:p w14:paraId="6E4771F4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45EB98BF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Review Date: ………………………………</w:t>
      </w:r>
    </w:p>
    <w:p w14:paraId="7A4FC202" w14:textId="77777777" w:rsidR="00BF4CEB" w:rsidRDefault="00BF4CEB" w:rsidP="00BF4CE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0D2B2C6" w14:textId="77777777" w:rsidR="00BF4CEB" w:rsidRDefault="00BF4CEB" w:rsidP="00BF4CE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0E212D13" w14:textId="77777777" w:rsidR="00BF4CEB" w:rsidRDefault="00BF4CEB" w:rsidP="00BF4CE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29CAEEE5" w14:textId="77777777" w:rsidR="00BF4CEB" w:rsidRDefault="00BF4CEB" w:rsidP="00BF4CE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93B9B7C" w14:textId="77777777" w:rsidR="00BF4CEB" w:rsidRDefault="00BF4CEB" w:rsidP="00BF4CE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2EC8CB26" w14:textId="77777777" w:rsidR="00BF4CEB" w:rsidRDefault="00BF4CEB" w:rsidP="00BF4CE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826483E" w14:textId="77777777" w:rsidR="00BF4CEB" w:rsidRDefault="00BF4CEB" w:rsidP="00BF4CE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FAE71C1" w14:textId="77777777" w:rsidR="00BF4CEB" w:rsidRDefault="00BF4CEB" w:rsidP="00BF4CE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AA4B699" w14:textId="77777777" w:rsidR="00BF4CEB" w:rsidRDefault="00BF4CEB" w:rsidP="00A80F96">
      <w:pPr>
        <w:rPr>
          <w:rFonts w:ascii="Arial" w:hAnsi="Arial" w:cs="Arial"/>
          <w:sz w:val="24"/>
          <w:szCs w:val="24"/>
          <w:u w:val="single"/>
        </w:rPr>
      </w:pPr>
    </w:p>
    <w:p w14:paraId="7BFDF5C1" w14:textId="77777777" w:rsidR="00BF4CEB" w:rsidRPr="00901B0B" w:rsidRDefault="00BF4CEB" w:rsidP="002405B1">
      <w:pPr>
        <w:jc w:val="center"/>
        <w:rPr>
          <w:rFonts w:ascii="Arial" w:hAnsi="Arial" w:cs="Arial"/>
          <w:sz w:val="24"/>
          <w:szCs w:val="24"/>
          <w:u w:val="single"/>
        </w:rPr>
      </w:pPr>
      <w:r w:rsidRPr="00901B0B">
        <w:rPr>
          <w:rFonts w:ascii="Arial" w:hAnsi="Arial" w:cs="Arial"/>
          <w:sz w:val="24"/>
          <w:szCs w:val="24"/>
          <w:u w:val="single"/>
        </w:rPr>
        <w:t>Home/school Attenda</w:t>
      </w:r>
      <w:r w:rsidR="004A5215">
        <w:rPr>
          <w:rFonts w:ascii="Arial" w:hAnsi="Arial" w:cs="Arial"/>
          <w:sz w:val="24"/>
          <w:szCs w:val="24"/>
          <w:u w:val="single"/>
        </w:rPr>
        <w:t>nce Support</w:t>
      </w:r>
      <w:r w:rsidRPr="00901B0B">
        <w:rPr>
          <w:rFonts w:ascii="Arial" w:hAnsi="Arial" w:cs="Arial"/>
          <w:sz w:val="24"/>
          <w:szCs w:val="24"/>
          <w:u w:val="single"/>
        </w:rPr>
        <w:t>: Review</w:t>
      </w:r>
    </w:p>
    <w:p w14:paraId="58C9D5B6" w14:textId="77777777" w:rsidR="00BF4CEB" w:rsidRPr="00901B0B" w:rsidRDefault="00BF4CEB" w:rsidP="00BF4CE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21896D6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Date of meeting:                                           Time of meeting:</w:t>
      </w:r>
    </w:p>
    <w:p w14:paraId="145F62EA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2A627650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Parent/carers name:</w:t>
      </w:r>
    </w:p>
    <w:p w14:paraId="1E61A398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22CDD177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Child’s name and DOB:</w:t>
      </w:r>
    </w:p>
    <w:p w14:paraId="4CE99480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37F2DD46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School representative:</w:t>
      </w:r>
    </w:p>
    <w:p w14:paraId="7B1F9A0C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0665B37A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Education Welfare Officer:</w:t>
      </w:r>
    </w:p>
    <w:p w14:paraId="06A2FF34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362523FD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 xml:space="preserve">Other </w:t>
      </w:r>
      <w:r w:rsidR="004621E1">
        <w:rPr>
          <w:rFonts w:ascii="Arial" w:hAnsi="Arial" w:cs="Arial"/>
          <w:sz w:val="24"/>
          <w:szCs w:val="24"/>
        </w:rPr>
        <w:t>professional partners</w:t>
      </w:r>
      <w:r w:rsidRPr="00901B0B">
        <w:rPr>
          <w:rFonts w:ascii="Arial" w:hAnsi="Arial" w:cs="Arial"/>
          <w:sz w:val="24"/>
          <w:szCs w:val="24"/>
        </w:rPr>
        <w:t xml:space="preserve"> invited to the review and </w:t>
      </w:r>
      <w:r w:rsidR="004621E1">
        <w:rPr>
          <w:rFonts w:ascii="Arial" w:hAnsi="Arial" w:cs="Arial"/>
          <w:sz w:val="24"/>
          <w:szCs w:val="24"/>
        </w:rPr>
        <w:t xml:space="preserve">any </w:t>
      </w:r>
      <w:r w:rsidRPr="00901B0B">
        <w:rPr>
          <w:rFonts w:ascii="Arial" w:hAnsi="Arial" w:cs="Arial"/>
          <w:sz w:val="24"/>
          <w:szCs w:val="24"/>
        </w:rPr>
        <w:t>apologies noted:</w:t>
      </w:r>
    </w:p>
    <w:p w14:paraId="49E2804B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11609FDB" w14:textId="77777777" w:rsidR="00BF4CEB" w:rsidRPr="00901B0B" w:rsidRDefault="00BF4CEB" w:rsidP="00BF4CEB">
      <w:pPr>
        <w:pStyle w:val="ListParagraph"/>
        <w:numPr>
          <w:ilvl w:val="0"/>
          <w:numId w:val="44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42E14988" w14:textId="77777777" w:rsidR="00BF4CEB" w:rsidRPr="00901B0B" w:rsidRDefault="00BF4CEB" w:rsidP="00BF4CEB">
      <w:pPr>
        <w:pStyle w:val="ListParagraph"/>
        <w:numPr>
          <w:ilvl w:val="0"/>
          <w:numId w:val="44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57CED05B" w14:textId="77777777" w:rsidR="00BF4CEB" w:rsidRPr="00901B0B" w:rsidRDefault="00BF4CEB" w:rsidP="00BF4CEB">
      <w:pPr>
        <w:pStyle w:val="ListParagraph"/>
        <w:numPr>
          <w:ilvl w:val="0"/>
          <w:numId w:val="44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341C06C1" w14:textId="77777777" w:rsidR="00BF4CEB" w:rsidRPr="00901B0B" w:rsidRDefault="00BF4CEB" w:rsidP="00BF4CEB">
      <w:pPr>
        <w:pStyle w:val="ListParagraph"/>
        <w:numPr>
          <w:ilvl w:val="0"/>
          <w:numId w:val="44"/>
        </w:numPr>
        <w:spacing w:after="0" w:line="240" w:lineRule="auto"/>
        <w:rPr>
          <w:rFonts w:ascii="Arial" w:hAnsi="Arial" w:cs="Arial"/>
          <w:sz w:val="24"/>
          <w:szCs w:val="24"/>
        </w:rPr>
      </w:pPr>
    </w:p>
    <w:p w14:paraId="323BEFD5" w14:textId="77777777" w:rsidR="00BF4CEB" w:rsidRPr="004A5215" w:rsidRDefault="00BF4CEB" w:rsidP="004A5215">
      <w:pPr>
        <w:pStyle w:val="ListParagraph"/>
        <w:spacing w:after="0" w:line="240" w:lineRule="auto"/>
        <w:rPr>
          <w:rFonts w:ascii="Arial" w:hAnsi="Arial" w:cs="Arial"/>
          <w:sz w:val="24"/>
          <w:szCs w:val="24"/>
        </w:rPr>
      </w:pPr>
    </w:p>
    <w:p w14:paraId="406C906D" w14:textId="77777777" w:rsidR="00BF4CEB" w:rsidRPr="00901B0B" w:rsidRDefault="00BF4CEB" w:rsidP="00BF4CEB">
      <w:pPr>
        <w:pStyle w:val="ListParagraph"/>
        <w:numPr>
          <w:ilvl w:val="0"/>
          <w:numId w:val="45"/>
        </w:numPr>
        <w:spacing w:after="0" w:line="247" w:lineRule="exact"/>
        <w:ind w:right="-20"/>
        <w:rPr>
          <w:rFonts w:ascii="Arial" w:hAnsi="Arial" w:cs="Arial"/>
          <w:bCs/>
          <w:position w:val="-1"/>
          <w:sz w:val="24"/>
          <w:szCs w:val="24"/>
        </w:rPr>
      </w:pPr>
      <w:r w:rsidRPr="00901B0B">
        <w:rPr>
          <w:rFonts w:ascii="Arial" w:hAnsi="Arial" w:cs="Arial"/>
          <w:bCs/>
          <w:spacing w:val="-3"/>
          <w:position w:val="-1"/>
          <w:sz w:val="24"/>
          <w:szCs w:val="24"/>
        </w:rPr>
        <w:t>T</w:t>
      </w:r>
      <w:r w:rsidRPr="00901B0B">
        <w:rPr>
          <w:rFonts w:ascii="Arial" w:hAnsi="Arial" w:cs="Arial"/>
          <w:bCs/>
          <w:position w:val="-1"/>
          <w:sz w:val="24"/>
          <w:szCs w:val="24"/>
        </w:rPr>
        <w:t>he re</w:t>
      </w:r>
      <w:r w:rsidRPr="00901B0B">
        <w:rPr>
          <w:rFonts w:ascii="Arial" w:hAnsi="Arial" w:cs="Arial"/>
          <w:bCs/>
          <w:spacing w:val="-3"/>
          <w:position w:val="-1"/>
          <w:sz w:val="24"/>
          <w:szCs w:val="24"/>
        </w:rPr>
        <w:t>v</w:t>
      </w:r>
      <w:r w:rsidRPr="00901B0B">
        <w:rPr>
          <w:rFonts w:ascii="Arial" w:hAnsi="Arial" w:cs="Arial"/>
          <w:bCs/>
          <w:spacing w:val="1"/>
          <w:position w:val="-1"/>
          <w:sz w:val="24"/>
          <w:szCs w:val="24"/>
        </w:rPr>
        <w:t>i</w:t>
      </w:r>
      <w:r w:rsidRPr="00901B0B">
        <w:rPr>
          <w:rFonts w:ascii="Arial" w:hAnsi="Arial" w:cs="Arial"/>
          <w:bCs/>
          <w:spacing w:val="-3"/>
          <w:position w:val="-1"/>
          <w:sz w:val="24"/>
          <w:szCs w:val="24"/>
        </w:rPr>
        <w:t>e</w:t>
      </w:r>
      <w:r w:rsidRPr="00901B0B">
        <w:rPr>
          <w:rFonts w:ascii="Arial" w:hAnsi="Arial" w:cs="Arial"/>
          <w:bCs/>
          <w:position w:val="-1"/>
          <w:sz w:val="24"/>
          <w:szCs w:val="24"/>
        </w:rPr>
        <w:t>w</w:t>
      </w:r>
      <w:r w:rsidRPr="00901B0B">
        <w:rPr>
          <w:rFonts w:ascii="Arial" w:hAnsi="Arial" w:cs="Arial"/>
          <w:bCs/>
          <w:spacing w:val="4"/>
          <w:position w:val="-1"/>
          <w:sz w:val="24"/>
          <w:szCs w:val="24"/>
        </w:rPr>
        <w:t xml:space="preserve"> </w:t>
      </w:r>
      <w:r w:rsidRPr="00901B0B">
        <w:rPr>
          <w:rFonts w:ascii="Arial" w:hAnsi="Arial" w:cs="Arial"/>
          <w:bCs/>
          <w:position w:val="-1"/>
          <w:sz w:val="24"/>
          <w:szCs w:val="24"/>
        </w:rPr>
        <w:t>of</w:t>
      </w:r>
      <w:r w:rsidRPr="00901B0B">
        <w:rPr>
          <w:rFonts w:ascii="Arial" w:hAnsi="Arial" w:cs="Arial"/>
          <w:bCs/>
          <w:spacing w:val="-1"/>
          <w:position w:val="-1"/>
          <w:sz w:val="24"/>
          <w:szCs w:val="24"/>
        </w:rPr>
        <w:t xml:space="preserve"> </w:t>
      </w:r>
      <w:r w:rsidR="004A5215">
        <w:rPr>
          <w:rFonts w:ascii="Arial" w:hAnsi="Arial" w:cs="Arial"/>
          <w:bCs/>
          <w:spacing w:val="1"/>
          <w:position w:val="-1"/>
          <w:sz w:val="24"/>
          <w:szCs w:val="24"/>
        </w:rPr>
        <w:t>concerns</w:t>
      </w:r>
      <w:r w:rsidRPr="00901B0B">
        <w:rPr>
          <w:rFonts w:ascii="Arial" w:hAnsi="Arial" w:cs="Arial"/>
          <w:bCs/>
          <w:spacing w:val="-1"/>
          <w:position w:val="-1"/>
          <w:sz w:val="24"/>
          <w:szCs w:val="24"/>
        </w:rPr>
        <w:t xml:space="preserve"> </w:t>
      </w:r>
      <w:r w:rsidR="004C1EC0">
        <w:rPr>
          <w:rFonts w:ascii="Arial" w:hAnsi="Arial" w:cs="Arial"/>
          <w:bCs/>
          <w:spacing w:val="1"/>
          <w:position w:val="-1"/>
          <w:sz w:val="24"/>
          <w:szCs w:val="24"/>
        </w:rPr>
        <w:t>is</w:t>
      </w:r>
      <w:r w:rsidRPr="00901B0B">
        <w:rPr>
          <w:rFonts w:ascii="Arial" w:hAnsi="Arial" w:cs="Arial"/>
          <w:bCs/>
          <w:spacing w:val="-2"/>
          <w:position w:val="-1"/>
          <w:sz w:val="24"/>
          <w:szCs w:val="24"/>
        </w:rPr>
        <w:t xml:space="preserve"> </w:t>
      </w:r>
      <w:r w:rsidRPr="00901B0B">
        <w:rPr>
          <w:rFonts w:ascii="Arial" w:hAnsi="Arial" w:cs="Arial"/>
          <w:bCs/>
          <w:position w:val="-1"/>
          <w:sz w:val="24"/>
          <w:szCs w:val="24"/>
        </w:rPr>
        <w:t>b</w:t>
      </w:r>
      <w:r w:rsidRPr="00901B0B">
        <w:rPr>
          <w:rFonts w:ascii="Arial" w:hAnsi="Arial" w:cs="Arial"/>
          <w:bCs/>
          <w:spacing w:val="-1"/>
          <w:position w:val="-1"/>
          <w:sz w:val="24"/>
          <w:szCs w:val="24"/>
        </w:rPr>
        <w:t>a</w:t>
      </w:r>
      <w:r w:rsidRPr="00901B0B">
        <w:rPr>
          <w:rFonts w:ascii="Arial" w:hAnsi="Arial" w:cs="Arial"/>
          <w:bCs/>
          <w:position w:val="-1"/>
          <w:sz w:val="24"/>
          <w:szCs w:val="24"/>
        </w:rPr>
        <w:t>s</w:t>
      </w:r>
      <w:r w:rsidRPr="00901B0B">
        <w:rPr>
          <w:rFonts w:ascii="Arial" w:hAnsi="Arial" w:cs="Arial"/>
          <w:bCs/>
          <w:spacing w:val="-1"/>
          <w:position w:val="-1"/>
          <w:sz w:val="24"/>
          <w:szCs w:val="24"/>
        </w:rPr>
        <w:t>e</w:t>
      </w:r>
      <w:r w:rsidRPr="00901B0B">
        <w:rPr>
          <w:rFonts w:ascii="Arial" w:hAnsi="Arial" w:cs="Arial"/>
          <w:bCs/>
          <w:position w:val="-1"/>
          <w:sz w:val="24"/>
          <w:szCs w:val="24"/>
        </w:rPr>
        <w:t>d on</w:t>
      </w:r>
      <w:r w:rsidRPr="00901B0B">
        <w:rPr>
          <w:rFonts w:ascii="Arial" w:hAnsi="Arial" w:cs="Arial"/>
          <w:bCs/>
          <w:spacing w:val="-2"/>
          <w:position w:val="-1"/>
          <w:sz w:val="24"/>
          <w:szCs w:val="24"/>
        </w:rPr>
        <w:t xml:space="preserve"> </w:t>
      </w:r>
      <w:r w:rsidR="004A5215">
        <w:rPr>
          <w:rFonts w:ascii="Arial" w:hAnsi="Arial" w:cs="Arial"/>
          <w:bCs/>
          <w:spacing w:val="-2"/>
          <w:position w:val="-1"/>
          <w:sz w:val="24"/>
          <w:szCs w:val="24"/>
        </w:rPr>
        <w:t>feedback of what has worked/helped attendance at school,</w:t>
      </w:r>
      <w:r w:rsidRPr="00901B0B">
        <w:rPr>
          <w:rFonts w:ascii="Arial" w:hAnsi="Arial" w:cs="Arial"/>
          <w:bCs/>
          <w:spacing w:val="-2"/>
          <w:position w:val="-1"/>
          <w:sz w:val="24"/>
          <w:szCs w:val="24"/>
        </w:rPr>
        <w:t xml:space="preserve"> </w:t>
      </w:r>
      <w:r w:rsidRPr="00901B0B">
        <w:rPr>
          <w:rFonts w:ascii="Arial" w:hAnsi="Arial" w:cs="Arial"/>
          <w:bCs/>
          <w:spacing w:val="3"/>
          <w:position w:val="-1"/>
          <w:sz w:val="24"/>
          <w:szCs w:val="24"/>
        </w:rPr>
        <w:t>w</w:t>
      </w:r>
      <w:r w:rsidRPr="00901B0B">
        <w:rPr>
          <w:rFonts w:ascii="Arial" w:hAnsi="Arial" w:cs="Arial"/>
          <w:bCs/>
          <w:spacing w:val="-1"/>
          <w:position w:val="-1"/>
          <w:sz w:val="24"/>
          <w:szCs w:val="24"/>
        </w:rPr>
        <w:t>i</w:t>
      </w:r>
      <w:r w:rsidRPr="00901B0B">
        <w:rPr>
          <w:rFonts w:ascii="Arial" w:hAnsi="Arial" w:cs="Arial"/>
          <w:bCs/>
          <w:spacing w:val="-2"/>
          <w:position w:val="-1"/>
          <w:sz w:val="24"/>
          <w:szCs w:val="24"/>
        </w:rPr>
        <w:t>t</w:t>
      </w:r>
      <w:r w:rsidRPr="00901B0B">
        <w:rPr>
          <w:rFonts w:ascii="Arial" w:hAnsi="Arial" w:cs="Arial"/>
          <w:bCs/>
          <w:position w:val="-1"/>
          <w:sz w:val="24"/>
          <w:szCs w:val="24"/>
        </w:rPr>
        <w:t>h a</w:t>
      </w:r>
      <w:r w:rsidRPr="00901B0B">
        <w:rPr>
          <w:rFonts w:ascii="Arial" w:hAnsi="Arial" w:cs="Arial"/>
          <w:bCs/>
          <w:spacing w:val="-1"/>
          <w:position w:val="-1"/>
          <w:sz w:val="24"/>
          <w:szCs w:val="24"/>
        </w:rPr>
        <w:t xml:space="preserve"> </w:t>
      </w:r>
      <w:r w:rsidRPr="00901B0B">
        <w:rPr>
          <w:rFonts w:ascii="Arial" w:hAnsi="Arial" w:cs="Arial"/>
          <w:bCs/>
          <w:spacing w:val="1"/>
          <w:position w:val="-1"/>
          <w:sz w:val="24"/>
          <w:szCs w:val="24"/>
        </w:rPr>
        <w:t>f</w:t>
      </w:r>
      <w:r w:rsidRPr="00901B0B">
        <w:rPr>
          <w:rFonts w:ascii="Arial" w:hAnsi="Arial" w:cs="Arial"/>
          <w:bCs/>
          <w:position w:val="-1"/>
          <w:sz w:val="24"/>
          <w:szCs w:val="24"/>
        </w:rPr>
        <w:t>o</w:t>
      </w:r>
      <w:r w:rsidRPr="00901B0B">
        <w:rPr>
          <w:rFonts w:ascii="Arial" w:hAnsi="Arial" w:cs="Arial"/>
          <w:bCs/>
          <w:spacing w:val="-1"/>
          <w:position w:val="-1"/>
          <w:sz w:val="24"/>
          <w:szCs w:val="24"/>
        </w:rPr>
        <w:t>c</w:t>
      </w:r>
      <w:r w:rsidRPr="00901B0B">
        <w:rPr>
          <w:rFonts w:ascii="Arial" w:hAnsi="Arial" w:cs="Arial"/>
          <w:bCs/>
          <w:position w:val="-1"/>
          <w:sz w:val="24"/>
          <w:szCs w:val="24"/>
        </w:rPr>
        <w:t>us on</w:t>
      </w:r>
      <w:r w:rsidRPr="00901B0B">
        <w:rPr>
          <w:rFonts w:ascii="Arial" w:hAnsi="Arial" w:cs="Arial"/>
          <w:bCs/>
          <w:spacing w:val="-4"/>
          <w:position w:val="-1"/>
          <w:sz w:val="24"/>
          <w:szCs w:val="24"/>
        </w:rPr>
        <w:t xml:space="preserve"> </w:t>
      </w:r>
      <w:r w:rsidRPr="00901B0B">
        <w:rPr>
          <w:rFonts w:ascii="Arial" w:hAnsi="Arial" w:cs="Arial"/>
          <w:bCs/>
          <w:spacing w:val="3"/>
          <w:position w:val="-1"/>
          <w:sz w:val="24"/>
          <w:szCs w:val="24"/>
        </w:rPr>
        <w:t>w</w:t>
      </w:r>
      <w:r w:rsidRPr="00901B0B">
        <w:rPr>
          <w:rFonts w:ascii="Arial" w:hAnsi="Arial" w:cs="Arial"/>
          <w:bCs/>
          <w:position w:val="-1"/>
          <w:sz w:val="24"/>
          <w:szCs w:val="24"/>
        </w:rPr>
        <w:t>h</w:t>
      </w:r>
      <w:r w:rsidRPr="00901B0B">
        <w:rPr>
          <w:rFonts w:ascii="Arial" w:hAnsi="Arial" w:cs="Arial"/>
          <w:bCs/>
          <w:spacing w:val="-3"/>
          <w:position w:val="-1"/>
          <w:sz w:val="24"/>
          <w:szCs w:val="24"/>
        </w:rPr>
        <w:t>a</w:t>
      </w:r>
      <w:r w:rsidRPr="00901B0B">
        <w:rPr>
          <w:rFonts w:ascii="Arial" w:hAnsi="Arial" w:cs="Arial"/>
          <w:bCs/>
          <w:position w:val="-1"/>
          <w:sz w:val="24"/>
          <w:szCs w:val="24"/>
        </w:rPr>
        <w:t>t h</w:t>
      </w:r>
      <w:r w:rsidRPr="00901B0B">
        <w:rPr>
          <w:rFonts w:ascii="Arial" w:hAnsi="Arial" w:cs="Arial"/>
          <w:bCs/>
          <w:spacing w:val="-1"/>
          <w:position w:val="-1"/>
          <w:sz w:val="24"/>
          <w:szCs w:val="24"/>
        </w:rPr>
        <w:t>a</w:t>
      </w:r>
      <w:r w:rsidRPr="00901B0B">
        <w:rPr>
          <w:rFonts w:ascii="Arial" w:hAnsi="Arial" w:cs="Arial"/>
          <w:bCs/>
          <w:position w:val="-1"/>
          <w:sz w:val="24"/>
          <w:szCs w:val="24"/>
        </w:rPr>
        <w:t xml:space="preserve">s </w:t>
      </w:r>
      <w:r w:rsidR="004A5215">
        <w:rPr>
          <w:rFonts w:ascii="Arial" w:hAnsi="Arial" w:cs="Arial"/>
          <w:bCs/>
          <w:position w:val="-1"/>
          <w:sz w:val="24"/>
          <w:szCs w:val="24"/>
        </w:rPr>
        <w:t xml:space="preserve">now </w:t>
      </w:r>
      <w:r w:rsidRPr="00901B0B">
        <w:rPr>
          <w:rFonts w:ascii="Arial" w:hAnsi="Arial" w:cs="Arial"/>
          <w:bCs/>
          <w:position w:val="-1"/>
          <w:sz w:val="24"/>
          <w:szCs w:val="24"/>
        </w:rPr>
        <w:t>been ac</w:t>
      </w:r>
      <w:r w:rsidRPr="00901B0B">
        <w:rPr>
          <w:rFonts w:ascii="Arial" w:hAnsi="Arial" w:cs="Arial"/>
          <w:bCs/>
          <w:spacing w:val="-3"/>
          <w:position w:val="-1"/>
          <w:sz w:val="24"/>
          <w:szCs w:val="24"/>
        </w:rPr>
        <w:t>h</w:t>
      </w:r>
      <w:r w:rsidRPr="00901B0B">
        <w:rPr>
          <w:rFonts w:ascii="Arial" w:hAnsi="Arial" w:cs="Arial"/>
          <w:bCs/>
          <w:spacing w:val="1"/>
          <w:position w:val="-1"/>
          <w:sz w:val="24"/>
          <w:szCs w:val="24"/>
        </w:rPr>
        <w:t>i</w:t>
      </w:r>
      <w:r w:rsidRPr="00901B0B">
        <w:rPr>
          <w:rFonts w:ascii="Arial" w:hAnsi="Arial" w:cs="Arial"/>
          <w:bCs/>
          <w:position w:val="-1"/>
          <w:sz w:val="24"/>
          <w:szCs w:val="24"/>
        </w:rPr>
        <w:t>e</w:t>
      </w:r>
      <w:r w:rsidRPr="00901B0B">
        <w:rPr>
          <w:rFonts w:ascii="Arial" w:hAnsi="Arial" w:cs="Arial"/>
          <w:bCs/>
          <w:spacing w:val="-3"/>
          <w:position w:val="-1"/>
          <w:sz w:val="24"/>
          <w:szCs w:val="24"/>
        </w:rPr>
        <w:t>v</w:t>
      </w:r>
      <w:r w:rsidRPr="00901B0B">
        <w:rPr>
          <w:rFonts w:ascii="Arial" w:hAnsi="Arial" w:cs="Arial"/>
          <w:bCs/>
          <w:position w:val="-1"/>
          <w:sz w:val="24"/>
          <w:szCs w:val="24"/>
        </w:rPr>
        <w:t>e</w:t>
      </w:r>
      <w:r w:rsidRPr="00901B0B">
        <w:rPr>
          <w:rFonts w:ascii="Arial" w:hAnsi="Arial" w:cs="Arial"/>
          <w:bCs/>
          <w:spacing w:val="-1"/>
          <w:position w:val="-1"/>
          <w:sz w:val="24"/>
          <w:szCs w:val="24"/>
        </w:rPr>
        <w:t>d</w:t>
      </w:r>
      <w:r w:rsidRPr="00901B0B">
        <w:rPr>
          <w:rFonts w:ascii="Arial" w:hAnsi="Arial" w:cs="Arial"/>
          <w:bCs/>
          <w:position w:val="-1"/>
          <w:sz w:val="24"/>
          <w:szCs w:val="24"/>
        </w:rPr>
        <w:t xml:space="preserve"> or not achieved.</w:t>
      </w:r>
    </w:p>
    <w:p w14:paraId="1FED7B78" w14:textId="77777777" w:rsidR="00BF4CEB" w:rsidRPr="00901B0B" w:rsidRDefault="00BF4CEB" w:rsidP="00BF4CEB">
      <w:pPr>
        <w:pStyle w:val="ListParagraph"/>
        <w:spacing w:line="247" w:lineRule="exact"/>
        <w:ind w:right="-20"/>
        <w:rPr>
          <w:rFonts w:ascii="Arial" w:hAnsi="Arial" w:cs="Arial"/>
          <w:bCs/>
          <w:position w:val="-1"/>
          <w:sz w:val="24"/>
          <w:szCs w:val="24"/>
        </w:rPr>
      </w:pPr>
    </w:p>
    <w:p w14:paraId="74A66436" w14:textId="77777777" w:rsidR="00BF4CEB" w:rsidRPr="00901B0B" w:rsidRDefault="00BF4CEB" w:rsidP="00BF4CEB">
      <w:pPr>
        <w:pStyle w:val="ListParagraph"/>
        <w:spacing w:line="247" w:lineRule="exact"/>
        <w:ind w:right="-20"/>
        <w:rPr>
          <w:rFonts w:ascii="Arial" w:hAnsi="Arial" w:cs="Arial"/>
          <w:bCs/>
          <w:position w:val="-1"/>
          <w:sz w:val="24"/>
          <w:szCs w:val="24"/>
        </w:rPr>
      </w:pPr>
    </w:p>
    <w:p w14:paraId="2E5F5F9C" w14:textId="77777777" w:rsidR="00BF4CEB" w:rsidRPr="00901B0B" w:rsidRDefault="00BF4CEB" w:rsidP="00BF4CEB">
      <w:pPr>
        <w:pStyle w:val="ListParagraph"/>
        <w:numPr>
          <w:ilvl w:val="0"/>
          <w:numId w:val="45"/>
        </w:numPr>
        <w:spacing w:after="0" w:line="247" w:lineRule="exact"/>
        <w:ind w:right="-20"/>
        <w:rPr>
          <w:rFonts w:ascii="Arial" w:hAnsi="Arial" w:cs="Arial"/>
          <w:bCs/>
          <w:position w:val="-1"/>
          <w:sz w:val="24"/>
          <w:szCs w:val="24"/>
        </w:rPr>
      </w:pPr>
      <w:r w:rsidRPr="00901B0B">
        <w:rPr>
          <w:rFonts w:ascii="Arial" w:hAnsi="Arial" w:cs="Arial"/>
          <w:bCs/>
          <w:position w:val="-1"/>
          <w:sz w:val="24"/>
          <w:szCs w:val="24"/>
        </w:rPr>
        <w:t xml:space="preserve">If </w:t>
      </w:r>
      <w:r w:rsidR="004A5215">
        <w:rPr>
          <w:rFonts w:ascii="Arial" w:hAnsi="Arial" w:cs="Arial"/>
          <w:bCs/>
          <w:position w:val="-1"/>
          <w:sz w:val="24"/>
          <w:szCs w:val="24"/>
        </w:rPr>
        <w:t>feedback</w:t>
      </w:r>
      <w:r w:rsidRPr="00901B0B">
        <w:rPr>
          <w:rFonts w:ascii="Arial" w:hAnsi="Arial" w:cs="Arial"/>
          <w:bCs/>
          <w:position w:val="-1"/>
          <w:sz w:val="24"/>
          <w:szCs w:val="24"/>
        </w:rPr>
        <w:t xml:space="preserve"> confirms an improvement to </w:t>
      </w:r>
      <w:r w:rsidR="004A5215">
        <w:rPr>
          <w:rFonts w:ascii="Arial" w:hAnsi="Arial" w:cs="Arial"/>
          <w:bCs/>
          <w:position w:val="-1"/>
          <w:sz w:val="24"/>
          <w:szCs w:val="24"/>
        </w:rPr>
        <w:t>attendance sustained over a period of time, review meetings can cease.</w:t>
      </w:r>
    </w:p>
    <w:p w14:paraId="1BE39E0B" w14:textId="77777777" w:rsidR="00BF4CEB" w:rsidRPr="00901B0B" w:rsidRDefault="00BF4CEB" w:rsidP="00BF4CEB">
      <w:pPr>
        <w:pStyle w:val="ListParagraph"/>
        <w:spacing w:line="247" w:lineRule="exact"/>
        <w:ind w:right="-20"/>
        <w:rPr>
          <w:rFonts w:ascii="Arial" w:hAnsi="Arial" w:cs="Arial"/>
          <w:bCs/>
          <w:position w:val="-1"/>
          <w:sz w:val="24"/>
          <w:szCs w:val="24"/>
        </w:rPr>
      </w:pPr>
    </w:p>
    <w:p w14:paraId="0632D295" w14:textId="77777777" w:rsidR="00BF4CEB" w:rsidRPr="00901B0B" w:rsidRDefault="00BF4CEB" w:rsidP="00BF4CEB">
      <w:pPr>
        <w:pStyle w:val="ListParagraph"/>
        <w:spacing w:line="247" w:lineRule="exact"/>
        <w:ind w:right="-20"/>
        <w:rPr>
          <w:rFonts w:ascii="Arial" w:hAnsi="Arial" w:cs="Arial"/>
          <w:bCs/>
          <w:position w:val="-1"/>
          <w:sz w:val="24"/>
          <w:szCs w:val="24"/>
        </w:rPr>
      </w:pPr>
    </w:p>
    <w:p w14:paraId="66C555A6" w14:textId="77777777" w:rsidR="00BF4CEB" w:rsidRPr="00901B0B" w:rsidRDefault="00BF4CEB" w:rsidP="00BF4CEB">
      <w:pPr>
        <w:pStyle w:val="ListParagraph"/>
        <w:numPr>
          <w:ilvl w:val="0"/>
          <w:numId w:val="45"/>
        </w:numPr>
        <w:spacing w:after="0" w:line="247" w:lineRule="exact"/>
        <w:ind w:right="-20"/>
        <w:rPr>
          <w:rFonts w:ascii="Arial" w:hAnsi="Arial" w:cs="Arial"/>
          <w:bCs/>
          <w:position w:val="-1"/>
          <w:sz w:val="24"/>
          <w:szCs w:val="24"/>
        </w:rPr>
      </w:pPr>
      <w:r w:rsidRPr="00901B0B">
        <w:rPr>
          <w:rFonts w:ascii="Arial" w:hAnsi="Arial" w:cs="Arial"/>
          <w:bCs/>
          <w:position w:val="-1"/>
          <w:sz w:val="24"/>
          <w:szCs w:val="24"/>
        </w:rPr>
        <w:t>If there is little or n</w:t>
      </w:r>
      <w:r w:rsidR="004A5215">
        <w:rPr>
          <w:rFonts w:ascii="Arial" w:hAnsi="Arial" w:cs="Arial"/>
          <w:bCs/>
          <w:position w:val="-1"/>
          <w:sz w:val="24"/>
          <w:szCs w:val="24"/>
        </w:rPr>
        <w:t xml:space="preserve">o </w:t>
      </w:r>
      <w:r w:rsidRPr="00901B0B">
        <w:rPr>
          <w:rFonts w:ascii="Arial" w:hAnsi="Arial" w:cs="Arial"/>
          <w:bCs/>
          <w:position w:val="-1"/>
          <w:sz w:val="24"/>
          <w:szCs w:val="24"/>
        </w:rPr>
        <w:t>improvement</w:t>
      </w:r>
      <w:r w:rsidR="004A5215">
        <w:rPr>
          <w:rFonts w:ascii="Arial" w:hAnsi="Arial" w:cs="Arial"/>
          <w:bCs/>
          <w:position w:val="-1"/>
          <w:sz w:val="24"/>
          <w:szCs w:val="24"/>
        </w:rPr>
        <w:t xml:space="preserve"> of attendance;</w:t>
      </w:r>
      <w:r w:rsidRPr="00901B0B">
        <w:rPr>
          <w:rFonts w:ascii="Arial" w:hAnsi="Arial" w:cs="Arial"/>
          <w:bCs/>
          <w:position w:val="-1"/>
          <w:sz w:val="24"/>
          <w:szCs w:val="24"/>
        </w:rPr>
        <w:t xml:space="preserve"> reasons</w:t>
      </w:r>
      <w:r w:rsidR="004A5215">
        <w:rPr>
          <w:rFonts w:ascii="Arial" w:hAnsi="Arial" w:cs="Arial"/>
          <w:bCs/>
          <w:position w:val="-1"/>
          <w:sz w:val="24"/>
          <w:szCs w:val="24"/>
        </w:rPr>
        <w:t>/barriers/concerns are discussed</w:t>
      </w:r>
      <w:r w:rsidRPr="00901B0B">
        <w:rPr>
          <w:rFonts w:ascii="Arial" w:hAnsi="Arial" w:cs="Arial"/>
          <w:bCs/>
          <w:position w:val="-1"/>
          <w:sz w:val="24"/>
          <w:szCs w:val="24"/>
        </w:rPr>
        <w:t xml:space="preserve"> </w:t>
      </w:r>
      <w:r w:rsidR="004A5215">
        <w:rPr>
          <w:rFonts w:ascii="Arial" w:hAnsi="Arial" w:cs="Arial"/>
          <w:bCs/>
          <w:position w:val="-1"/>
          <w:sz w:val="24"/>
          <w:szCs w:val="24"/>
        </w:rPr>
        <w:t>with agreed actions to be set.</w:t>
      </w:r>
    </w:p>
    <w:p w14:paraId="3B73B1FF" w14:textId="77777777" w:rsidR="00BF4CEB" w:rsidRPr="00901B0B" w:rsidRDefault="00BF4CEB" w:rsidP="00BF4CEB">
      <w:pPr>
        <w:pStyle w:val="ListParagraph"/>
        <w:spacing w:line="247" w:lineRule="exact"/>
        <w:ind w:right="-20"/>
        <w:rPr>
          <w:rFonts w:ascii="Arial" w:hAnsi="Arial" w:cs="Arial"/>
          <w:bCs/>
          <w:position w:val="-1"/>
          <w:sz w:val="24"/>
          <w:szCs w:val="24"/>
        </w:rPr>
      </w:pPr>
    </w:p>
    <w:p w14:paraId="608064AB" w14:textId="77777777" w:rsidR="00BF4CEB" w:rsidRPr="00901B0B" w:rsidRDefault="00BF4CEB" w:rsidP="00BF4CEB">
      <w:pPr>
        <w:pStyle w:val="ListParagraph"/>
        <w:spacing w:line="247" w:lineRule="exact"/>
        <w:ind w:right="-20"/>
        <w:rPr>
          <w:rFonts w:ascii="Arial" w:hAnsi="Arial" w:cs="Arial"/>
          <w:bCs/>
          <w:position w:val="-1"/>
          <w:sz w:val="24"/>
          <w:szCs w:val="24"/>
        </w:rPr>
      </w:pPr>
    </w:p>
    <w:p w14:paraId="38A2D694" w14:textId="77777777" w:rsidR="00BF4CEB" w:rsidRPr="00901B0B" w:rsidRDefault="00BF4CEB" w:rsidP="00BF4CEB">
      <w:pPr>
        <w:pStyle w:val="ListParagraph"/>
        <w:numPr>
          <w:ilvl w:val="0"/>
          <w:numId w:val="45"/>
        </w:numPr>
        <w:spacing w:after="0" w:line="247" w:lineRule="exact"/>
        <w:ind w:right="-20"/>
        <w:rPr>
          <w:rFonts w:ascii="Arial" w:hAnsi="Arial" w:cs="Arial"/>
          <w:bCs/>
          <w:position w:val="-1"/>
          <w:sz w:val="24"/>
          <w:szCs w:val="24"/>
        </w:rPr>
      </w:pPr>
      <w:r w:rsidRPr="00901B0B">
        <w:rPr>
          <w:rFonts w:ascii="Arial" w:hAnsi="Arial" w:cs="Arial"/>
          <w:bCs/>
          <w:position w:val="-1"/>
          <w:sz w:val="24"/>
          <w:szCs w:val="24"/>
        </w:rPr>
        <w:t xml:space="preserve">Parent/cares </w:t>
      </w:r>
      <w:r w:rsidR="00F97561">
        <w:rPr>
          <w:rFonts w:ascii="Arial" w:hAnsi="Arial" w:cs="Arial"/>
          <w:bCs/>
          <w:position w:val="-1"/>
          <w:sz w:val="24"/>
          <w:szCs w:val="24"/>
        </w:rPr>
        <w:t xml:space="preserve">are aware of the support available to them, and access for help from health, education and social services. </w:t>
      </w:r>
    </w:p>
    <w:p w14:paraId="5A0EB92A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54796EFD" w14:textId="302DD1F5" w:rsidR="004621E1" w:rsidRDefault="004621E1" w:rsidP="00BF4CEB">
      <w:pPr>
        <w:rPr>
          <w:rFonts w:ascii="Arial" w:hAnsi="Arial" w:cs="Arial"/>
          <w:sz w:val="24"/>
          <w:szCs w:val="24"/>
        </w:rPr>
      </w:pPr>
    </w:p>
    <w:p w14:paraId="68DC6B2F" w14:textId="77777777" w:rsidR="00F66305" w:rsidRDefault="00F66305" w:rsidP="00BF4CEB">
      <w:pPr>
        <w:rPr>
          <w:rFonts w:ascii="Arial" w:hAnsi="Arial" w:cs="Arial"/>
          <w:sz w:val="24"/>
          <w:szCs w:val="24"/>
        </w:rPr>
      </w:pPr>
    </w:p>
    <w:p w14:paraId="51A3CF54" w14:textId="77777777" w:rsidR="00BF4CEB" w:rsidRPr="00901B0B" w:rsidRDefault="004621E1" w:rsidP="00BF4C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4A5215">
        <w:rPr>
          <w:rFonts w:ascii="Arial" w:hAnsi="Arial" w:cs="Arial"/>
          <w:sz w:val="24"/>
          <w:szCs w:val="24"/>
        </w:rPr>
        <w:t>oncerns</w:t>
      </w:r>
      <w:r w:rsidR="00BF4CEB" w:rsidRPr="00901B0B">
        <w:rPr>
          <w:rFonts w:ascii="Arial" w:hAnsi="Arial" w:cs="Arial"/>
          <w:sz w:val="24"/>
          <w:szCs w:val="24"/>
        </w:rPr>
        <w:t xml:space="preserve"> discussed at previous meeting:</w:t>
      </w:r>
    </w:p>
    <w:p w14:paraId="1455A72E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0"/>
        <w:gridCol w:w="2246"/>
        <w:gridCol w:w="2262"/>
        <w:gridCol w:w="2258"/>
      </w:tblGrid>
      <w:tr w:rsidR="004A5215" w:rsidRPr="00901B0B" w14:paraId="23D4587B" w14:textId="77777777" w:rsidTr="00F66305">
        <w:tc>
          <w:tcPr>
            <w:tcW w:w="2250" w:type="dxa"/>
            <w:shd w:val="clear" w:color="auto" w:fill="auto"/>
          </w:tcPr>
          <w:p w14:paraId="34FB4523" w14:textId="77777777" w:rsidR="00BF4CEB" w:rsidRPr="00901B0B" w:rsidRDefault="004A5215" w:rsidP="00264B8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Concern</w:t>
            </w:r>
            <w:r w:rsidR="00BF4CEB" w:rsidRPr="00901B0B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BF4CEB" w:rsidRPr="00901B0B">
              <w:rPr>
                <w:rFonts w:ascii="Arial" w:hAnsi="Arial" w:cs="Arial"/>
                <w:sz w:val="24"/>
                <w:szCs w:val="24"/>
              </w:rPr>
              <w:t xml:space="preserve">aised at </w:t>
            </w: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BF4CEB" w:rsidRPr="00901B0B">
              <w:rPr>
                <w:rFonts w:ascii="Arial" w:hAnsi="Arial" w:cs="Arial"/>
                <w:sz w:val="24"/>
                <w:szCs w:val="24"/>
              </w:rPr>
              <w:t xml:space="preserve">revious </w:t>
            </w: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="00BF4CEB" w:rsidRPr="00901B0B">
              <w:rPr>
                <w:rFonts w:ascii="Arial" w:hAnsi="Arial" w:cs="Arial"/>
                <w:sz w:val="24"/>
                <w:szCs w:val="24"/>
              </w:rPr>
              <w:t>eeting</w:t>
            </w:r>
          </w:p>
        </w:tc>
        <w:tc>
          <w:tcPr>
            <w:tcW w:w="2246" w:type="dxa"/>
            <w:shd w:val="clear" w:color="auto" w:fill="auto"/>
          </w:tcPr>
          <w:p w14:paraId="269816C0" w14:textId="77777777" w:rsidR="00BF4CEB" w:rsidRPr="00901B0B" w:rsidRDefault="004A5215" w:rsidP="00264B8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has helped address this concern</w:t>
            </w:r>
          </w:p>
        </w:tc>
        <w:tc>
          <w:tcPr>
            <w:tcW w:w="2262" w:type="dxa"/>
            <w:shd w:val="clear" w:color="auto" w:fill="auto"/>
          </w:tcPr>
          <w:p w14:paraId="33AD7EB8" w14:textId="77777777" w:rsidR="00BF4CEB" w:rsidRPr="00901B0B" w:rsidRDefault="004A5215" w:rsidP="00264B8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has hindered this concern being addressed (barriers)</w:t>
            </w:r>
          </w:p>
        </w:tc>
        <w:tc>
          <w:tcPr>
            <w:tcW w:w="2258" w:type="dxa"/>
            <w:shd w:val="clear" w:color="auto" w:fill="auto"/>
          </w:tcPr>
          <w:p w14:paraId="21E330D0" w14:textId="77777777" w:rsidR="00BF4CEB" w:rsidRPr="00901B0B" w:rsidRDefault="004A5215" w:rsidP="00264B8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Actions to be taken to overcome barriers</w:t>
            </w:r>
          </w:p>
        </w:tc>
      </w:tr>
      <w:tr w:rsidR="004A5215" w:rsidRPr="00901B0B" w14:paraId="48D38076" w14:textId="77777777" w:rsidTr="00F66305">
        <w:tc>
          <w:tcPr>
            <w:tcW w:w="2250" w:type="dxa"/>
            <w:shd w:val="clear" w:color="auto" w:fill="auto"/>
          </w:tcPr>
          <w:p w14:paraId="24533403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FF1BF3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E01059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156779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</w:tcPr>
          <w:p w14:paraId="482F73AF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2" w:type="dxa"/>
            <w:shd w:val="clear" w:color="auto" w:fill="auto"/>
          </w:tcPr>
          <w:p w14:paraId="5F75DB89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8" w:type="dxa"/>
            <w:shd w:val="clear" w:color="auto" w:fill="auto"/>
          </w:tcPr>
          <w:p w14:paraId="4774043D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215" w:rsidRPr="00901B0B" w14:paraId="2DEBA6BE" w14:textId="77777777" w:rsidTr="00F66305">
        <w:tc>
          <w:tcPr>
            <w:tcW w:w="2250" w:type="dxa"/>
            <w:shd w:val="clear" w:color="auto" w:fill="auto"/>
          </w:tcPr>
          <w:p w14:paraId="74F402B6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18E3C5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5E6ECE2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79C3BA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</w:tcPr>
          <w:p w14:paraId="2056A877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2" w:type="dxa"/>
            <w:shd w:val="clear" w:color="auto" w:fill="auto"/>
          </w:tcPr>
          <w:p w14:paraId="3789944E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8" w:type="dxa"/>
            <w:shd w:val="clear" w:color="auto" w:fill="auto"/>
          </w:tcPr>
          <w:p w14:paraId="340B3B38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215" w:rsidRPr="00901B0B" w14:paraId="5940A18D" w14:textId="77777777" w:rsidTr="00F66305">
        <w:tc>
          <w:tcPr>
            <w:tcW w:w="2250" w:type="dxa"/>
            <w:shd w:val="clear" w:color="auto" w:fill="auto"/>
          </w:tcPr>
          <w:p w14:paraId="446880DE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24A72D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2E6415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657134E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</w:tcPr>
          <w:p w14:paraId="158C6856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2" w:type="dxa"/>
            <w:shd w:val="clear" w:color="auto" w:fill="auto"/>
          </w:tcPr>
          <w:p w14:paraId="468B6C48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8" w:type="dxa"/>
            <w:shd w:val="clear" w:color="auto" w:fill="auto"/>
          </w:tcPr>
          <w:p w14:paraId="6DC5D31B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A5215" w:rsidRPr="00901B0B" w14:paraId="217378E0" w14:textId="77777777" w:rsidTr="00F66305">
        <w:tc>
          <w:tcPr>
            <w:tcW w:w="2250" w:type="dxa"/>
            <w:shd w:val="clear" w:color="auto" w:fill="auto"/>
          </w:tcPr>
          <w:p w14:paraId="1F828A0C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F6B072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DBE732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F38C31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</w:tcPr>
          <w:p w14:paraId="5255FF41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2" w:type="dxa"/>
            <w:shd w:val="clear" w:color="auto" w:fill="auto"/>
          </w:tcPr>
          <w:p w14:paraId="482E3715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8" w:type="dxa"/>
            <w:shd w:val="clear" w:color="auto" w:fill="auto"/>
          </w:tcPr>
          <w:p w14:paraId="3003EBA2" w14:textId="77777777" w:rsidR="00BF4CEB" w:rsidRPr="00901B0B" w:rsidRDefault="00BF4CEB" w:rsidP="00264B8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6DC3B73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29E18E0F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</w:p>
    <w:p w14:paraId="4D13A2C6" w14:textId="77777777" w:rsidR="00BF4CEB" w:rsidRPr="00901B0B" w:rsidRDefault="00BF4CEB" w:rsidP="00BF4CEB">
      <w:pPr>
        <w:pStyle w:val="ListParagraph"/>
        <w:rPr>
          <w:rFonts w:ascii="Arial" w:hAnsi="Arial" w:cs="Arial"/>
          <w:sz w:val="24"/>
          <w:szCs w:val="24"/>
        </w:rPr>
      </w:pPr>
    </w:p>
    <w:p w14:paraId="05587128" w14:textId="77777777" w:rsidR="00BF4CEB" w:rsidRPr="00901B0B" w:rsidRDefault="00BF4CEB" w:rsidP="00BF4CEB">
      <w:pPr>
        <w:rPr>
          <w:rFonts w:ascii="Arial" w:hAnsi="Arial" w:cs="Arial"/>
          <w:sz w:val="24"/>
          <w:szCs w:val="24"/>
        </w:rPr>
      </w:pPr>
      <w:r w:rsidRPr="00901B0B">
        <w:rPr>
          <w:rFonts w:ascii="Arial" w:hAnsi="Arial" w:cs="Arial"/>
          <w:sz w:val="24"/>
          <w:szCs w:val="24"/>
        </w:rPr>
        <w:t>Review date</w:t>
      </w:r>
      <w:r w:rsidR="00F97561">
        <w:rPr>
          <w:rFonts w:ascii="Arial" w:hAnsi="Arial" w:cs="Arial"/>
          <w:sz w:val="24"/>
          <w:szCs w:val="24"/>
        </w:rPr>
        <w:t xml:space="preserve"> set for</w:t>
      </w:r>
      <w:r w:rsidRPr="00901B0B">
        <w:rPr>
          <w:rFonts w:ascii="Arial" w:hAnsi="Arial" w:cs="Arial"/>
          <w:sz w:val="24"/>
          <w:szCs w:val="24"/>
        </w:rPr>
        <w:t>:……………………………………………………</w:t>
      </w:r>
    </w:p>
    <w:p w14:paraId="2CF9BC3C" w14:textId="77777777" w:rsidR="00771968" w:rsidRDefault="00771968" w:rsidP="00771968">
      <w:pPr>
        <w:pStyle w:val="ListParagraph"/>
        <w:tabs>
          <w:tab w:val="left" w:pos="1125"/>
        </w:tabs>
        <w:rPr>
          <w:rFonts w:asciiTheme="majorHAnsi" w:hAnsiTheme="majorHAnsi" w:cstheme="majorHAnsi"/>
          <w:b/>
          <w:sz w:val="24"/>
          <w:szCs w:val="24"/>
          <w:u w:val="single"/>
        </w:rPr>
      </w:pPr>
    </w:p>
    <w:bookmarkEnd w:id="0"/>
    <w:p w14:paraId="03B72630" w14:textId="77777777" w:rsidR="00771968" w:rsidRDefault="00771968" w:rsidP="00771968">
      <w:pPr>
        <w:pStyle w:val="ListParagraph"/>
        <w:tabs>
          <w:tab w:val="left" w:pos="1125"/>
        </w:tabs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440B17E" w14:textId="77777777" w:rsidR="00771968" w:rsidRDefault="00771968" w:rsidP="00771968">
      <w:pPr>
        <w:pStyle w:val="ListParagraph"/>
        <w:tabs>
          <w:tab w:val="left" w:pos="1125"/>
        </w:tabs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0E5EF23" w14:textId="77777777" w:rsidR="001C40DA" w:rsidRPr="00565047" w:rsidRDefault="001C40DA" w:rsidP="00A94C2E">
      <w:pPr>
        <w:rPr>
          <w:i/>
        </w:rPr>
      </w:pPr>
    </w:p>
    <w:sectPr w:rsidR="001C40DA" w:rsidRPr="00565047" w:rsidSect="00E50DC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96FAD" w14:textId="77777777" w:rsidR="003F59A3" w:rsidRDefault="003F59A3" w:rsidP="00411ADF">
      <w:pPr>
        <w:spacing w:after="0" w:line="240" w:lineRule="auto"/>
      </w:pPr>
      <w:r>
        <w:separator/>
      </w:r>
    </w:p>
  </w:endnote>
  <w:endnote w:type="continuationSeparator" w:id="0">
    <w:p w14:paraId="38CAB4B1" w14:textId="77777777" w:rsidR="003F59A3" w:rsidRDefault="003F59A3" w:rsidP="00411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CF647" w14:textId="77777777" w:rsidR="003F59A3" w:rsidRDefault="003F59A3" w:rsidP="00411ADF">
      <w:pPr>
        <w:spacing w:after="0" w:line="240" w:lineRule="auto"/>
      </w:pPr>
      <w:r>
        <w:separator/>
      </w:r>
    </w:p>
  </w:footnote>
  <w:footnote w:type="continuationSeparator" w:id="0">
    <w:p w14:paraId="4DFE24C5" w14:textId="77777777" w:rsidR="003F59A3" w:rsidRDefault="003F59A3" w:rsidP="00411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77DB6" w14:textId="06CF977D" w:rsidR="000F5F5F" w:rsidRDefault="00F66305" w:rsidP="00F66305">
    <w:pPr>
      <w:pStyle w:val="Header"/>
      <w:jc w:val="center"/>
    </w:pPr>
    <w:r>
      <w:rPr>
        <w:noProof/>
      </w:rPr>
      <w:drawing>
        <wp:inline distT="0" distB="0" distL="0" distR="0" wp14:anchorId="0ADF5A9A" wp14:editId="219FB42B">
          <wp:extent cx="711835" cy="831097"/>
          <wp:effectExtent l="0" t="0" r="0" b="762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084" cy="8675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0B5B"/>
    <w:multiLevelType w:val="hybridMultilevel"/>
    <w:tmpl w:val="9D903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9555B"/>
    <w:multiLevelType w:val="hybridMultilevel"/>
    <w:tmpl w:val="9572B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C656C"/>
    <w:multiLevelType w:val="hybridMultilevel"/>
    <w:tmpl w:val="4052F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D2CC3"/>
    <w:multiLevelType w:val="hybridMultilevel"/>
    <w:tmpl w:val="D13CA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72531"/>
    <w:multiLevelType w:val="hybridMultilevel"/>
    <w:tmpl w:val="D20489EA"/>
    <w:lvl w:ilvl="0" w:tplc="720EFF7A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75A478A6">
      <w:numFmt w:val="bullet"/>
      <w:lvlText w:val="-"/>
      <w:lvlJc w:val="left"/>
      <w:pPr>
        <w:ind w:left="1440" w:hanging="360"/>
      </w:pPr>
      <w:rPr>
        <w:rFonts w:ascii="Calibri Light" w:eastAsiaTheme="minorHAnsi" w:hAnsi="Calibri Light" w:cs="Calibri Light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268F4"/>
    <w:multiLevelType w:val="hybridMultilevel"/>
    <w:tmpl w:val="6AC8D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D6D22"/>
    <w:multiLevelType w:val="hybridMultilevel"/>
    <w:tmpl w:val="DF600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1E0B9C"/>
    <w:multiLevelType w:val="hybridMultilevel"/>
    <w:tmpl w:val="FCF6F18A"/>
    <w:lvl w:ilvl="0" w:tplc="720EFF7A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8399C"/>
    <w:multiLevelType w:val="hybridMultilevel"/>
    <w:tmpl w:val="9AA64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02AB16">
      <w:numFmt w:val="bullet"/>
      <w:lvlText w:val="•"/>
      <w:lvlJc w:val="left"/>
      <w:pPr>
        <w:ind w:left="1440" w:hanging="360"/>
      </w:pPr>
      <w:rPr>
        <w:rFonts w:ascii="Calibri Light" w:eastAsiaTheme="minorHAnsi" w:hAnsi="Calibri Light" w:cs="Calibri Light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B635C"/>
    <w:multiLevelType w:val="hybridMultilevel"/>
    <w:tmpl w:val="FBF2F91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47477C"/>
    <w:multiLevelType w:val="hybridMultilevel"/>
    <w:tmpl w:val="6DBC4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044BA"/>
    <w:multiLevelType w:val="hybridMultilevel"/>
    <w:tmpl w:val="C38456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67BC8"/>
    <w:multiLevelType w:val="hybridMultilevel"/>
    <w:tmpl w:val="084A7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166E4F"/>
    <w:multiLevelType w:val="hybridMultilevel"/>
    <w:tmpl w:val="833C1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10663"/>
    <w:multiLevelType w:val="hybridMultilevel"/>
    <w:tmpl w:val="5FA49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DB61F1"/>
    <w:multiLevelType w:val="hybridMultilevel"/>
    <w:tmpl w:val="47804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020C1B"/>
    <w:multiLevelType w:val="hybridMultilevel"/>
    <w:tmpl w:val="201AE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6F0B06"/>
    <w:multiLevelType w:val="hybridMultilevel"/>
    <w:tmpl w:val="2F506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3217CB"/>
    <w:multiLevelType w:val="hybridMultilevel"/>
    <w:tmpl w:val="E76469C6"/>
    <w:lvl w:ilvl="0" w:tplc="720EFF7A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6C1BB0"/>
    <w:multiLevelType w:val="hybridMultilevel"/>
    <w:tmpl w:val="F020C66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E653D6"/>
    <w:multiLevelType w:val="hybridMultilevel"/>
    <w:tmpl w:val="E820C0F8"/>
    <w:lvl w:ilvl="0" w:tplc="720EFF7A">
      <w:numFmt w:val="bullet"/>
      <w:lvlText w:val="•"/>
      <w:lvlJc w:val="left"/>
      <w:pPr>
        <w:ind w:left="108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BB7247"/>
    <w:multiLevelType w:val="hybridMultilevel"/>
    <w:tmpl w:val="D174C858"/>
    <w:lvl w:ilvl="0" w:tplc="720EFF7A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C721DA"/>
    <w:multiLevelType w:val="hybridMultilevel"/>
    <w:tmpl w:val="D8A6E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AE2DEB"/>
    <w:multiLevelType w:val="hybridMultilevel"/>
    <w:tmpl w:val="82E28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176E03"/>
    <w:multiLevelType w:val="hybridMultilevel"/>
    <w:tmpl w:val="D22EEC0E"/>
    <w:lvl w:ilvl="0" w:tplc="080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26B7A"/>
    <w:multiLevelType w:val="hybridMultilevel"/>
    <w:tmpl w:val="DE202AF6"/>
    <w:lvl w:ilvl="0" w:tplc="720EFF7A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294F1C"/>
    <w:multiLevelType w:val="hybridMultilevel"/>
    <w:tmpl w:val="56A67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20050A"/>
    <w:multiLevelType w:val="hybridMultilevel"/>
    <w:tmpl w:val="EFDA0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4C0ABF"/>
    <w:multiLevelType w:val="hybridMultilevel"/>
    <w:tmpl w:val="C706E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2A1E25"/>
    <w:multiLevelType w:val="hybridMultilevel"/>
    <w:tmpl w:val="5ABEC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A03E04"/>
    <w:multiLevelType w:val="hybridMultilevel"/>
    <w:tmpl w:val="2F902B90"/>
    <w:lvl w:ilvl="0" w:tplc="FB4C22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A5454E"/>
    <w:multiLevelType w:val="hybridMultilevel"/>
    <w:tmpl w:val="F01C27F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FF4113"/>
    <w:multiLevelType w:val="hybridMultilevel"/>
    <w:tmpl w:val="E6D87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B33182"/>
    <w:multiLevelType w:val="hybridMultilevel"/>
    <w:tmpl w:val="253CB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5418D6"/>
    <w:multiLevelType w:val="hybridMultilevel"/>
    <w:tmpl w:val="ED987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A2362B"/>
    <w:multiLevelType w:val="hybridMultilevel"/>
    <w:tmpl w:val="BA062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451C1"/>
    <w:multiLevelType w:val="hybridMultilevel"/>
    <w:tmpl w:val="578AD4F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552A2E"/>
    <w:multiLevelType w:val="hybridMultilevel"/>
    <w:tmpl w:val="A4B67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242FB8"/>
    <w:multiLevelType w:val="hybridMultilevel"/>
    <w:tmpl w:val="C2B0870C"/>
    <w:lvl w:ilvl="0" w:tplc="FB4C22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902AB16">
      <w:numFmt w:val="bullet"/>
      <w:lvlText w:val="•"/>
      <w:lvlJc w:val="left"/>
      <w:pPr>
        <w:ind w:left="1440" w:hanging="360"/>
      </w:pPr>
      <w:rPr>
        <w:rFonts w:ascii="Calibri Light" w:eastAsiaTheme="minorHAnsi" w:hAnsi="Calibri Light" w:cs="Calibri Light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0448EC"/>
    <w:multiLevelType w:val="hybridMultilevel"/>
    <w:tmpl w:val="A836B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546C0D"/>
    <w:multiLevelType w:val="hybridMultilevel"/>
    <w:tmpl w:val="4BF0CB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295E18"/>
    <w:multiLevelType w:val="hybridMultilevel"/>
    <w:tmpl w:val="F064F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8401AF"/>
    <w:multiLevelType w:val="hybridMultilevel"/>
    <w:tmpl w:val="AAA048E6"/>
    <w:lvl w:ilvl="0" w:tplc="720EFF7A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C04E3B"/>
    <w:multiLevelType w:val="hybridMultilevel"/>
    <w:tmpl w:val="09B6E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73751"/>
    <w:multiLevelType w:val="hybridMultilevel"/>
    <w:tmpl w:val="9F088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"/>
  </w:num>
  <w:num w:numId="3">
    <w:abstractNumId w:val="42"/>
  </w:num>
  <w:num w:numId="4">
    <w:abstractNumId w:val="25"/>
  </w:num>
  <w:num w:numId="5">
    <w:abstractNumId w:val="7"/>
  </w:num>
  <w:num w:numId="6">
    <w:abstractNumId w:val="21"/>
  </w:num>
  <w:num w:numId="7">
    <w:abstractNumId w:val="18"/>
  </w:num>
  <w:num w:numId="8">
    <w:abstractNumId w:val="37"/>
  </w:num>
  <w:num w:numId="9">
    <w:abstractNumId w:val="6"/>
  </w:num>
  <w:num w:numId="10">
    <w:abstractNumId w:val="41"/>
  </w:num>
  <w:num w:numId="11">
    <w:abstractNumId w:val="29"/>
  </w:num>
  <w:num w:numId="12">
    <w:abstractNumId w:val="1"/>
  </w:num>
  <w:num w:numId="13">
    <w:abstractNumId w:val="12"/>
  </w:num>
  <w:num w:numId="14">
    <w:abstractNumId w:val="3"/>
  </w:num>
  <w:num w:numId="15">
    <w:abstractNumId w:val="2"/>
  </w:num>
  <w:num w:numId="16">
    <w:abstractNumId w:val="32"/>
  </w:num>
  <w:num w:numId="17">
    <w:abstractNumId w:val="22"/>
  </w:num>
  <w:num w:numId="18">
    <w:abstractNumId w:val="26"/>
  </w:num>
  <w:num w:numId="19">
    <w:abstractNumId w:val="43"/>
  </w:num>
  <w:num w:numId="20">
    <w:abstractNumId w:val="39"/>
  </w:num>
  <w:num w:numId="21">
    <w:abstractNumId w:val="35"/>
  </w:num>
  <w:num w:numId="22">
    <w:abstractNumId w:val="28"/>
  </w:num>
  <w:num w:numId="23">
    <w:abstractNumId w:val="17"/>
  </w:num>
  <w:num w:numId="24">
    <w:abstractNumId w:val="14"/>
  </w:num>
  <w:num w:numId="25">
    <w:abstractNumId w:val="0"/>
  </w:num>
  <w:num w:numId="26">
    <w:abstractNumId w:val="33"/>
  </w:num>
  <w:num w:numId="27">
    <w:abstractNumId w:val="44"/>
  </w:num>
  <w:num w:numId="28">
    <w:abstractNumId w:val="23"/>
  </w:num>
  <w:num w:numId="29">
    <w:abstractNumId w:val="40"/>
  </w:num>
  <w:num w:numId="30">
    <w:abstractNumId w:val="5"/>
  </w:num>
  <w:num w:numId="31">
    <w:abstractNumId w:val="13"/>
  </w:num>
  <w:num w:numId="32">
    <w:abstractNumId w:val="34"/>
  </w:num>
  <w:num w:numId="33">
    <w:abstractNumId w:val="16"/>
  </w:num>
  <w:num w:numId="34">
    <w:abstractNumId w:val="27"/>
  </w:num>
  <w:num w:numId="35">
    <w:abstractNumId w:val="38"/>
  </w:num>
  <w:num w:numId="36">
    <w:abstractNumId w:val="30"/>
  </w:num>
  <w:num w:numId="37">
    <w:abstractNumId w:val="15"/>
  </w:num>
  <w:num w:numId="38">
    <w:abstractNumId w:val="8"/>
  </w:num>
  <w:num w:numId="39">
    <w:abstractNumId w:val="10"/>
  </w:num>
  <w:num w:numId="40">
    <w:abstractNumId w:val="9"/>
  </w:num>
  <w:num w:numId="41">
    <w:abstractNumId w:val="19"/>
  </w:num>
  <w:num w:numId="42">
    <w:abstractNumId w:val="31"/>
  </w:num>
  <w:num w:numId="43">
    <w:abstractNumId w:val="24"/>
  </w:num>
  <w:num w:numId="44">
    <w:abstractNumId w:val="11"/>
  </w:num>
  <w:num w:numId="45">
    <w:abstractNumId w:val="3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FC2"/>
    <w:rsid w:val="00005BF0"/>
    <w:rsid w:val="00012BDE"/>
    <w:rsid w:val="00013131"/>
    <w:rsid w:val="00021FE3"/>
    <w:rsid w:val="00034472"/>
    <w:rsid w:val="00036382"/>
    <w:rsid w:val="000446FE"/>
    <w:rsid w:val="00045AB4"/>
    <w:rsid w:val="000470EF"/>
    <w:rsid w:val="00054756"/>
    <w:rsid w:val="00062446"/>
    <w:rsid w:val="000662D2"/>
    <w:rsid w:val="00086345"/>
    <w:rsid w:val="00096BEA"/>
    <w:rsid w:val="000A089F"/>
    <w:rsid w:val="000A24FD"/>
    <w:rsid w:val="000A3FC2"/>
    <w:rsid w:val="000B2210"/>
    <w:rsid w:val="000B40BE"/>
    <w:rsid w:val="000B59A6"/>
    <w:rsid w:val="000B6DE6"/>
    <w:rsid w:val="000B7B6E"/>
    <w:rsid w:val="000C70E5"/>
    <w:rsid w:val="000D1165"/>
    <w:rsid w:val="000D2FDB"/>
    <w:rsid w:val="000D41E8"/>
    <w:rsid w:val="000E2C36"/>
    <w:rsid w:val="000F5F5F"/>
    <w:rsid w:val="000F6517"/>
    <w:rsid w:val="0010153C"/>
    <w:rsid w:val="001162F0"/>
    <w:rsid w:val="00116FC0"/>
    <w:rsid w:val="00117B91"/>
    <w:rsid w:val="00117EFA"/>
    <w:rsid w:val="001205BA"/>
    <w:rsid w:val="00145A57"/>
    <w:rsid w:val="00150AF5"/>
    <w:rsid w:val="001537CD"/>
    <w:rsid w:val="0015395E"/>
    <w:rsid w:val="00162C31"/>
    <w:rsid w:val="00164DFE"/>
    <w:rsid w:val="00173D47"/>
    <w:rsid w:val="00184455"/>
    <w:rsid w:val="001912CC"/>
    <w:rsid w:val="001C248D"/>
    <w:rsid w:val="001C40DA"/>
    <w:rsid w:val="001C41E1"/>
    <w:rsid w:val="001D336A"/>
    <w:rsid w:val="001E0C10"/>
    <w:rsid w:val="001E0F64"/>
    <w:rsid w:val="001F2718"/>
    <w:rsid w:val="001F678D"/>
    <w:rsid w:val="00210562"/>
    <w:rsid w:val="00216079"/>
    <w:rsid w:val="002161C5"/>
    <w:rsid w:val="00216751"/>
    <w:rsid w:val="0022085A"/>
    <w:rsid w:val="002228B8"/>
    <w:rsid w:val="002236F5"/>
    <w:rsid w:val="00226D4E"/>
    <w:rsid w:val="002333E0"/>
    <w:rsid w:val="002354B1"/>
    <w:rsid w:val="00236F48"/>
    <w:rsid w:val="002405B1"/>
    <w:rsid w:val="00243F4D"/>
    <w:rsid w:val="002444DC"/>
    <w:rsid w:val="00245D4A"/>
    <w:rsid w:val="002504F3"/>
    <w:rsid w:val="002706DA"/>
    <w:rsid w:val="00273BF4"/>
    <w:rsid w:val="002740D3"/>
    <w:rsid w:val="0027442E"/>
    <w:rsid w:val="00281037"/>
    <w:rsid w:val="00281DB5"/>
    <w:rsid w:val="00281F52"/>
    <w:rsid w:val="002832A6"/>
    <w:rsid w:val="0028399D"/>
    <w:rsid w:val="00286C32"/>
    <w:rsid w:val="00293A1B"/>
    <w:rsid w:val="0029704A"/>
    <w:rsid w:val="00297438"/>
    <w:rsid w:val="002B1EFB"/>
    <w:rsid w:val="002B5E20"/>
    <w:rsid w:val="002B7370"/>
    <w:rsid w:val="002C05B2"/>
    <w:rsid w:val="002C76BE"/>
    <w:rsid w:val="002D319B"/>
    <w:rsid w:val="002D68C9"/>
    <w:rsid w:val="002E195C"/>
    <w:rsid w:val="002E60CE"/>
    <w:rsid w:val="002F25D9"/>
    <w:rsid w:val="002F5528"/>
    <w:rsid w:val="002F677E"/>
    <w:rsid w:val="00301CD2"/>
    <w:rsid w:val="00306BFA"/>
    <w:rsid w:val="0031242F"/>
    <w:rsid w:val="0031556A"/>
    <w:rsid w:val="003210F4"/>
    <w:rsid w:val="003256BC"/>
    <w:rsid w:val="00326DAE"/>
    <w:rsid w:val="0033208B"/>
    <w:rsid w:val="00336A10"/>
    <w:rsid w:val="0034033A"/>
    <w:rsid w:val="00340982"/>
    <w:rsid w:val="00343914"/>
    <w:rsid w:val="003500C3"/>
    <w:rsid w:val="00353EB9"/>
    <w:rsid w:val="003557DA"/>
    <w:rsid w:val="00355A30"/>
    <w:rsid w:val="00357BB2"/>
    <w:rsid w:val="0037165D"/>
    <w:rsid w:val="00373C24"/>
    <w:rsid w:val="00390C62"/>
    <w:rsid w:val="0039198A"/>
    <w:rsid w:val="00397EF9"/>
    <w:rsid w:val="003B2C3A"/>
    <w:rsid w:val="003B6D68"/>
    <w:rsid w:val="003C572B"/>
    <w:rsid w:val="003D075B"/>
    <w:rsid w:val="003D55F6"/>
    <w:rsid w:val="003D56CC"/>
    <w:rsid w:val="003E1487"/>
    <w:rsid w:val="003F5356"/>
    <w:rsid w:val="003F59A3"/>
    <w:rsid w:val="00411ADF"/>
    <w:rsid w:val="00417217"/>
    <w:rsid w:val="00424CA1"/>
    <w:rsid w:val="0042592A"/>
    <w:rsid w:val="00427573"/>
    <w:rsid w:val="004304E6"/>
    <w:rsid w:val="00430796"/>
    <w:rsid w:val="00430847"/>
    <w:rsid w:val="0043224C"/>
    <w:rsid w:val="00451877"/>
    <w:rsid w:val="0045404B"/>
    <w:rsid w:val="004621E1"/>
    <w:rsid w:val="00465CC2"/>
    <w:rsid w:val="00467FF5"/>
    <w:rsid w:val="004744DD"/>
    <w:rsid w:val="00484BD0"/>
    <w:rsid w:val="00484EBE"/>
    <w:rsid w:val="00486B18"/>
    <w:rsid w:val="00487A2B"/>
    <w:rsid w:val="00492F62"/>
    <w:rsid w:val="0049326E"/>
    <w:rsid w:val="00493564"/>
    <w:rsid w:val="004939E0"/>
    <w:rsid w:val="00494E61"/>
    <w:rsid w:val="004A27FC"/>
    <w:rsid w:val="004A5215"/>
    <w:rsid w:val="004B231E"/>
    <w:rsid w:val="004B5B62"/>
    <w:rsid w:val="004C1EC0"/>
    <w:rsid w:val="004C343C"/>
    <w:rsid w:val="004C47AE"/>
    <w:rsid w:val="004D3E4C"/>
    <w:rsid w:val="004E404A"/>
    <w:rsid w:val="004F0E67"/>
    <w:rsid w:val="004F12B4"/>
    <w:rsid w:val="004F14FA"/>
    <w:rsid w:val="004F40BD"/>
    <w:rsid w:val="00503BEF"/>
    <w:rsid w:val="00510DE1"/>
    <w:rsid w:val="005207F3"/>
    <w:rsid w:val="00524ABC"/>
    <w:rsid w:val="00526568"/>
    <w:rsid w:val="00531A95"/>
    <w:rsid w:val="00531F28"/>
    <w:rsid w:val="0053468B"/>
    <w:rsid w:val="00534764"/>
    <w:rsid w:val="00534957"/>
    <w:rsid w:val="00534A02"/>
    <w:rsid w:val="00540C48"/>
    <w:rsid w:val="00553CED"/>
    <w:rsid w:val="005558F1"/>
    <w:rsid w:val="00565047"/>
    <w:rsid w:val="0057030C"/>
    <w:rsid w:val="005866D5"/>
    <w:rsid w:val="00595CA3"/>
    <w:rsid w:val="00596334"/>
    <w:rsid w:val="005A268B"/>
    <w:rsid w:val="005A28BD"/>
    <w:rsid w:val="005A2CE1"/>
    <w:rsid w:val="005A2E30"/>
    <w:rsid w:val="005A52E8"/>
    <w:rsid w:val="005B2779"/>
    <w:rsid w:val="005B3A83"/>
    <w:rsid w:val="005D3F16"/>
    <w:rsid w:val="005E1164"/>
    <w:rsid w:val="005E40A5"/>
    <w:rsid w:val="005F3A37"/>
    <w:rsid w:val="005F4693"/>
    <w:rsid w:val="005F4BFB"/>
    <w:rsid w:val="005F5EC1"/>
    <w:rsid w:val="0060035C"/>
    <w:rsid w:val="006073BB"/>
    <w:rsid w:val="00607919"/>
    <w:rsid w:val="0061058C"/>
    <w:rsid w:val="00610BE6"/>
    <w:rsid w:val="00614462"/>
    <w:rsid w:val="00617DC2"/>
    <w:rsid w:val="00627438"/>
    <w:rsid w:val="00634943"/>
    <w:rsid w:val="00637F50"/>
    <w:rsid w:val="00640FBC"/>
    <w:rsid w:val="00644726"/>
    <w:rsid w:val="00644E0B"/>
    <w:rsid w:val="00653730"/>
    <w:rsid w:val="0065407E"/>
    <w:rsid w:val="006707DE"/>
    <w:rsid w:val="00672322"/>
    <w:rsid w:val="00672C9D"/>
    <w:rsid w:val="00674EC6"/>
    <w:rsid w:val="00675402"/>
    <w:rsid w:val="00680938"/>
    <w:rsid w:val="0068213C"/>
    <w:rsid w:val="00686C6C"/>
    <w:rsid w:val="00695AFF"/>
    <w:rsid w:val="006A3D0E"/>
    <w:rsid w:val="006A65BB"/>
    <w:rsid w:val="006C0E03"/>
    <w:rsid w:val="006C105D"/>
    <w:rsid w:val="006C2804"/>
    <w:rsid w:val="006D246A"/>
    <w:rsid w:val="006D5C79"/>
    <w:rsid w:val="006D66ED"/>
    <w:rsid w:val="006D6C62"/>
    <w:rsid w:val="006E1844"/>
    <w:rsid w:val="006F0B7A"/>
    <w:rsid w:val="006F2F27"/>
    <w:rsid w:val="006F3C0C"/>
    <w:rsid w:val="00701955"/>
    <w:rsid w:val="00703870"/>
    <w:rsid w:val="00704764"/>
    <w:rsid w:val="00704DF3"/>
    <w:rsid w:val="00710FBA"/>
    <w:rsid w:val="00717CB1"/>
    <w:rsid w:val="00721A3F"/>
    <w:rsid w:val="00721E19"/>
    <w:rsid w:val="00722AA3"/>
    <w:rsid w:val="00726B20"/>
    <w:rsid w:val="0072748F"/>
    <w:rsid w:val="0073003A"/>
    <w:rsid w:val="00743D5C"/>
    <w:rsid w:val="007545B7"/>
    <w:rsid w:val="007548C2"/>
    <w:rsid w:val="007663D6"/>
    <w:rsid w:val="00771968"/>
    <w:rsid w:val="00774DCE"/>
    <w:rsid w:val="00785748"/>
    <w:rsid w:val="00790B29"/>
    <w:rsid w:val="0079265C"/>
    <w:rsid w:val="007A01D9"/>
    <w:rsid w:val="007A3EC9"/>
    <w:rsid w:val="007A4FA9"/>
    <w:rsid w:val="007B1899"/>
    <w:rsid w:val="007C333B"/>
    <w:rsid w:val="007D009D"/>
    <w:rsid w:val="007D6061"/>
    <w:rsid w:val="007D6AEB"/>
    <w:rsid w:val="007D729F"/>
    <w:rsid w:val="007E38EB"/>
    <w:rsid w:val="007E6B37"/>
    <w:rsid w:val="007F221F"/>
    <w:rsid w:val="007F28E3"/>
    <w:rsid w:val="007F3306"/>
    <w:rsid w:val="00801331"/>
    <w:rsid w:val="00810039"/>
    <w:rsid w:val="00811271"/>
    <w:rsid w:val="0082142A"/>
    <w:rsid w:val="00834368"/>
    <w:rsid w:val="00837089"/>
    <w:rsid w:val="008430D6"/>
    <w:rsid w:val="008504F3"/>
    <w:rsid w:val="00854E8F"/>
    <w:rsid w:val="00856E08"/>
    <w:rsid w:val="00857FEA"/>
    <w:rsid w:val="00864368"/>
    <w:rsid w:val="00864919"/>
    <w:rsid w:val="00867EAD"/>
    <w:rsid w:val="00872D7D"/>
    <w:rsid w:val="00877BE3"/>
    <w:rsid w:val="00880E61"/>
    <w:rsid w:val="00890358"/>
    <w:rsid w:val="00897647"/>
    <w:rsid w:val="008A7BDC"/>
    <w:rsid w:val="008B4C63"/>
    <w:rsid w:val="008D1504"/>
    <w:rsid w:val="008D6D84"/>
    <w:rsid w:val="008E6441"/>
    <w:rsid w:val="008E6AE8"/>
    <w:rsid w:val="00906C41"/>
    <w:rsid w:val="009212C8"/>
    <w:rsid w:val="009304F0"/>
    <w:rsid w:val="00933897"/>
    <w:rsid w:val="00936CCB"/>
    <w:rsid w:val="0094252C"/>
    <w:rsid w:val="00951DDF"/>
    <w:rsid w:val="00956202"/>
    <w:rsid w:val="00956CA4"/>
    <w:rsid w:val="00956ECB"/>
    <w:rsid w:val="009614E9"/>
    <w:rsid w:val="00962A77"/>
    <w:rsid w:val="00965A1C"/>
    <w:rsid w:val="00965ADE"/>
    <w:rsid w:val="0097065E"/>
    <w:rsid w:val="0097495B"/>
    <w:rsid w:val="00980B12"/>
    <w:rsid w:val="00981E25"/>
    <w:rsid w:val="009879B9"/>
    <w:rsid w:val="009920E9"/>
    <w:rsid w:val="009A4B16"/>
    <w:rsid w:val="009A5C3B"/>
    <w:rsid w:val="009B371D"/>
    <w:rsid w:val="009C700D"/>
    <w:rsid w:val="009D14F9"/>
    <w:rsid w:val="009E09CA"/>
    <w:rsid w:val="009E4DD3"/>
    <w:rsid w:val="009E71C1"/>
    <w:rsid w:val="009F2774"/>
    <w:rsid w:val="00A00D5B"/>
    <w:rsid w:val="00A05FFB"/>
    <w:rsid w:val="00A10F25"/>
    <w:rsid w:val="00A2710B"/>
    <w:rsid w:val="00A334D0"/>
    <w:rsid w:val="00A340BA"/>
    <w:rsid w:val="00A35DC7"/>
    <w:rsid w:val="00A37658"/>
    <w:rsid w:val="00A40469"/>
    <w:rsid w:val="00A44A53"/>
    <w:rsid w:val="00A4742E"/>
    <w:rsid w:val="00A50269"/>
    <w:rsid w:val="00A54162"/>
    <w:rsid w:val="00A5652A"/>
    <w:rsid w:val="00A57A10"/>
    <w:rsid w:val="00A70F44"/>
    <w:rsid w:val="00A74CBC"/>
    <w:rsid w:val="00A80F96"/>
    <w:rsid w:val="00A85B09"/>
    <w:rsid w:val="00A90814"/>
    <w:rsid w:val="00A94C2E"/>
    <w:rsid w:val="00AB0D36"/>
    <w:rsid w:val="00AB4247"/>
    <w:rsid w:val="00AB5593"/>
    <w:rsid w:val="00AB670A"/>
    <w:rsid w:val="00AC0580"/>
    <w:rsid w:val="00AC079A"/>
    <w:rsid w:val="00AC5ABD"/>
    <w:rsid w:val="00AC5F24"/>
    <w:rsid w:val="00AF1E40"/>
    <w:rsid w:val="00AF25F8"/>
    <w:rsid w:val="00AF6C17"/>
    <w:rsid w:val="00AF7832"/>
    <w:rsid w:val="00B034C6"/>
    <w:rsid w:val="00B10E5F"/>
    <w:rsid w:val="00B17881"/>
    <w:rsid w:val="00B212E1"/>
    <w:rsid w:val="00B21F9C"/>
    <w:rsid w:val="00B25521"/>
    <w:rsid w:val="00B3410E"/>
    <w:rsid w:val="00B35D8B"/>
    <w:rsid w:val="00B36A87"/>
    <w:rsid w:val="00B404C5"/>
    <w:rsid w:val="00B475CE"/>
    <w:rsid w:val="00B52CF7"/>
    <w:rsid w:val="00B566F2"/>
    <w:rsid w:val="00B65DF4"/>
    <w:rsid w:val="00B66052"/>
    <w:rsid w:val="00B829AC"/>
    <w:rsid w:val="00B86755"/>
    <w:rsid w:val="00B928D4"/>
    <w:rsid w:val="00BA4F31"/>
    <w:rsid w:val="00BB08A6"/>
    <w:rsid w:val="00BB223F"/>
    <w:rsid w:val="00BB62A8"/>
    <w:rsid w:val="00BB7002"/>
    <w:rsid w:val="00BC5CA9"/>
    <w:rsid w:val="00BC79C9"/>
    <w:rsid w:val="00BE6265"/>
    <w:rsid w:val="00BF4CEB"/>
    <w:rsid w:val="00BF76DF"/>
    <w:rsid w:val="00BF7CBE"/>
    <w:rsid w:val="00C0171E"/>
    <w:rsid w:val="00C0474B"/>
    <w:rsid w:val="00C06B6C"/>
    <w:rsid w:val="00C319EF"/>
    <w:rsid w:val="00C47676"/>
    <w:rsid w:val="00C5471E"/>
    <w:rsid w:val="00C652B2"/>
    <w:rsid w:val="00C674E2"/>
    <w:rsid w:val="00C72271"/>
    <w:rsid w:val="00C73C02"/>
    <w:rsid w:val="00C80EE2"/>
    <w:rsid w:val="00C82E47"/>
    <w:rsid w:val="00C84FC9"/>
    <w:rsid w:val="00C924E7"/>
    <w:rsid w:val="00C92D5D"/>
    <w:rsid w:val="00CA5911"/>
    <w:rsid w:val="00CB7CBB"/>
    <w:rsid w:val="00CC1969"/>
    <w:rsid w:val="00CC2E5C"/>
    <w:rsid w:val="00CC3B2D"/>
    <w:rsid w:val="00CC4052"/>
    <w:rsid w:val="00CC51E8"/>
    <w:rsid w:val="00CD0B62"/>
    <w:rsid w:val="00CD1C74"/>
    <w:rsid w:val="00CD5E77"/>
    <w:rsid w:val="00CD7377"/>
    <w:rsid w:val="00CE1D0B"/>
    <w:rsid w:val="00CF4981"/>
    <w:rsid w:val="00CF681C"/>
    <w:rsid w:val="00D05A19"/>
    <w:rsid w:val="00D06286"/>
    <w:rsid w:val="00D111F1"/>
    <w:rsid w:val="00D1327F"/>
    <w:rsid w:val="00D2430D"/>
    <w:rsid w:val="00D254DD"/>
    <w:rsid w:val="00D2623C"/>
    <w:rsid w:val="00D30D52"/>
    <w:rsid w:val="00D37545"/>
    <w:rsid w:val="00D43D6C"/>
    <w:rsid w:val="00D5096B"/>
    <w:rsid w:val="00D50DDC"/>
    <w:rsid w:val="00D5507F"/>
    <w:rsid w:val="00D553C8"/>
    <w:rsid w:val="00D557DA"/>
    <w:rsid w:val="00D565FA"/>
    <w:rsid w:val="00D63D4F"/>
    <w:rsid w:val="00D652DF"/>
    <w:rsid w:val="00D74ACD"/>
    <w:rsid w:val="00D75CF4"/>
    <w:rsid w:val="00D82B5C"/>
    <w:rsid w:val="00D91C06"/>
    <w:rsid w:val="00D92984"/>
    <w:rsid w:val="00DA4A4C"/>
    <w:rsid w:val="00DA774D"/>
    <w:rsid w:val="00DC13EF"/>
    <w:rsid w:val="00DC2174"/>
    <w:rsid w:val="00DC40CC"/>
    <w:rsid w:val="00DC4B7E"/>
    <w:rsid w:val="00DD661A"/>
    <w:rsid w:val="00DD7E33"/>
    <w:rsid w:val="00DE16C7"/>
    <w:rsid w:val="00DE197F"/>
    <w:rsid w:val="00DF11FB"/>
    <w:rsid w:val="00DF2C72"/>
    <w:rsid w:val="00E11DED"/>
    <w:rsid w:val="00E12EBE"/>
    <w:rsid w:val="00E154A1"/>
    <w:rsid w:val="00E27303"/>
    <w:rsid w:val="00E30A5C"/>
    <w:rsid w:val="00E31148"/>
    <w:rsid w:val="00E43398"/>
    <w:rsid w:val="00E43D51"/>
    <w:rsid w:val="00E443E6"/>
    <w:rsid w:val="00E50DCC"/>
    <w:rsid w:val="00E529E2"/>
    <w:rsid w:val="00E53E1A"/>
    <w:rsid w:val="00E54C3F"/>
    <w:rsid w:val="00E60C0F"/>
    <w:rsid w:val="00E62E13"/>
    <w:rsid w:val="00E71DA1"/>
    <w:rsid w:val="00E731BE"/>
    <w:rsid w:val="00E751E2"/>
    <w:rsid w:val="00E85505"/>
    <w:rsid w:val="00E97984"/>
    <w:rsid w:val="00EA2BC2"/>
    <w:rsid w:val="00EB2106"/>
    <w:rsid w:val="00EC04BE"/>
    <w:rsid w:val="00EC4FCA"/>
    <w:rsid w:val="00ED4C99"/>
    <w:rsid w:val="00EE104C"/>
    <w:rsid w:val="00EF6537"/>
    <w:rsid w:val="00EF6F72"/>
    <w:rsid w:val="00F00F45"/>
    <w:rsid w:val="00F06A5A"/>
    <w:rsid w:val="00F14922"/>
    <w:rsid w:val="00F17D3C"/>
    <w:rsid w:val="00F24C37"/>
    <w:rsid w:val="00F250DA"/>
    <w:rsid w:val="00F30088"/>
    <w:rsid w:val="00F34C5E"/>
    <w:rsid w:val="00F433D0"/>
    <w:rsid w:val="00F45653"/>
    <w:rsid w:val="00F52BAA"/>
    <w:rsid w:val="00F53BE2"/>
    <w:rsid w:val="00F65FDC"/>
    <w:rsid w:val="00F66305"/>
    <w:rsid w:val="00F713B8"/>
    <w:rsid w:val="00F735AC"/>
    <w:rsid w:val="00F85485"/>
    <w:rsid w:val="00F8668B"/>
    <w:rsid w:val="00F877D6"/>
    <w:rsid w:val="00F97561"/>
    <w:rsid w:val="00FA5F93"/>
    <w:rsid w:val="00FB0F64"/>
    <w:rsid w:val="00FB28A9"/>
    <w:rsid w:val="00FB32B9"/>
    <w:rsid w:val="00FB460F"/>
    <w:rsid w:val="00FB4DD2"/>
    <w:rsid w:val="00FC03FE"/>
    <w:rsid w:val="00FD5E89"/>
    <w:rsid w:val="00FD7E91"/>
    <w:rsid w:val="00FE019C"/>
    <w:rsid w:val="00FE0231"/>
    <w:rsid w:val="00FE1D75"/>
    <w:rsid w:val="00FE49B5"/>
    <w:rsid w:val="00FE67E0"/>
    <w:rsid w:val="00FF0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1340BC"/>
  <w15:chartTrackingRefBased/>
  <w15:docId w15:val="{670CF9AD-42F4-4950-B228-884803E6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968"/>
    <w:pPr>
      <w:spacing w:line="256" w:lineRule="auto"/>
    </w:pPr>
  </w:style>
  <w:style w:type="paragraph" w:styleId="Heading1">
    <w:name w:val="heading 1"/>
    <w:basedOn w:val="Normal"/>
    <w:next w:val="Normal"/>
    <w:link w:val="Heading1Char"/>
    <w:qFormat/>
    <w:rsid w:val="005A268B"/>
    <w:pPr>
      <w:keepNext/>
      <w:spacing w:after="0" w:line="240" w:lineRule="auto"/>
      <w:outlineLvl w:val="0"/>
    </w:pPr>
    <w:rPr>
      <w:rFonts w:ascii="Arial" w:eastAsia="Times New Roman" w:hAnsi="Arial" w:cs="Times New Roman"/>
      <w:b/>
      <w:sz w:val="20"/>
      <w:szCs w:val="20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3D0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5A268B"/>
    <w:pPr>
      <w:keepNext/>
      <w:spacing w:after="0" w:line="240" w:lineRule="auto"/>
      <w:outlineLvl w:val="2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11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11ADF"/>
  </w:style>
  <w:style w:type="paragraph" w:styleId="Footer">
    <w:name w:val="footer"/>
    <w:basedOn w:val="Normal"/>
    <w:link w:val="FooterChar"/>
    <w:uiPriority w:val="99"/>
    <w:unhideWhenUsed/>
    <w:rsid w:val="00411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ADF"/>
  </w:style>
  <w:style w:type="paragraph" w:styleId="ListParagraph">
    <w:name w:val="List Paragraph"/>
    <w:basedOn w:val="Normal"/>
    <w:uiPriority w:val="34"/>
    <w:qFormat/>
    <w:rsid w:val="009C700D"/>
    <w:pPr>
      <w:spacing w:line="259" w:lineRule="auto"/>
      <w:ind w:left="720"/>
      <w:contextualSpacing/>
    </w:pPr>
  </w:style>
  <w:style w:type="paragraph" w:customStyle="1" w:styleId="Default">
    <w:name w:val="Default"/>
    <w:rsid w:val="009C70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DC4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8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899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5A268B"/>
    <w:rPr>
      <w:rFonts w:ascii="Arial" w:eastAsia="Times New Roman" w:hAnsi="Arial" w:cs="Times New Roman"/>
      <w:b/>
      <w:sz w:val="20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5A268B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NormalWeb">
    <w:name w:val="Normal (Web)"/>
    <w:basedOn w:val="Normal"/>
    <w:uiPriority w:val="99"/>
    <w:unhideWhenUsed/>
    <w:rsid w:val="00721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GridTable6ColourfulAccent4">
    <w:name w:val="Grid Table 6 Colorful Accent 4"/>
    <w:basedOn w:val="TableNormal"/>
    <w:uiPriority w:val="51"/>
    <w:rsid w:val="001912C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customStyle="1" w:styleId="comp">
    <w:name w:val="comp"/>
    <w:basedOn w:val="Normal"/>
    <w:rsid w:val="0024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43F4D"/>
    <w:rPr>
      <w:i/>
      <w:iCs/>
    </w:rPr>
  </w:style>
  <w:style w:type="character" w:styleId="Hyperlink">
    <w:name w:val="Hyperlink"/>
    <w:basedOn w:val="DefaultParagraphFont"/>
    <w:uiPriority w:val="99"/>
    <w:unhideWhenUsed/>
    <w:rsid w:val="00243F4D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3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E30A5C"/>
    <w:rPr>
      <w:b/>
      <w:bCs/>
    </w:rPr>
  </w:style>
  <w:style w:type="paragraph" w:customStyle="1" w:styleId="note-content">
    <w:name w:val="note-content"/>
    <w:basedOn w:val="Normal"/>
    <w:rsid w:val="005349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972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79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6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6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6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0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18862">
              <w:marLeft w:val="480"/>
              <w:marRight w:val="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0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71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333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1717253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723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8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078485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85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69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29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246392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905858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160464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962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3334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562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293319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95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192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09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809302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703734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5555696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62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657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186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033814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75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168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954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6508335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439486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940642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05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9648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499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2566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73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340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315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13711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4387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986230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346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3038077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0488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159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2469270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907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877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435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558631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96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37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25195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0589673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544344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938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310465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144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0818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572983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864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0253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0836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99217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5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264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71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863385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90618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6563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24745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8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700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200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790065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217426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590710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081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611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9418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967416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4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783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98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023075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275413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10496621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479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3565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3930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750194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1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980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853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663962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62894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431493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068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0863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897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37313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56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056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86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570949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668511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8027757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421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911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9746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95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084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06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43283">
          <w:marLeft w:val="0"/>
          <w:marRight w:val="0"/>
          <w:marTop w:val="0"/>
          <w:marBottom w:val="480"/>
          <w:divBdr>
            <w:top w:val="single" w:sz="6" w:space="0" w:color="0078A7"/>
            <w:left w:val="single" w:sz="6" w:space="0" w:color="0078A7"/>
            <w:bottom w:val="single" w:sz="6" w:space="0" w:color="0078A7"/>
            <w:right w:val="single" w:sz="6" w:space="0" w:color="0078A7"/>
          </w:divBdr>
          <w:divsChild>
            <w:div w:id="6394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87993">
              <w:marLeft w:val="0"/>
              <w:marRight w:val="0"/>
              <w:marTop w:val="0"/>
              <w:marBottom w:val="0"/>
              <w:divBdr>
                <w:top w:val="single" w:sz="6" w:space="0" w:color="0078A7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19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5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57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6306643">
          <w:marLeft w:val="0"/>
          <w:marRight w:val="0"/>
          <w:marTop w:val="0"/>
          <w:marBottom w:val="480"/>
          <w:divBdr>
            <w:top w:val="single" w:sz="6" w:space="0" w:color="0078A7"/>
            <w:left w:val="single" w:sz="6" w:space="0" w:color="0078A7"/>
            <w:bottom w:val="single" w:sz="6" w:space="0" w:color="0078A7"/>
            <w:right w:val="single" w:sz="6" w:space="0" w:color="0078A7"/>
          </w:divBdr>
          <w:divsChild>
            <w:div w:id="219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2" w:color="0078A7"/>
                <w:right w:val="none" w:sz="0" w:space="0" w:color="auto"/>
              </w:divBdr>
              <w:divsChild>
                <w:div w:id="7926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94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09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90317">
              <w:marLeft w:val="0"/>
              <w:marRight w:val="0"/>
              <w:marTop w:val="0"/>
              <w:marBottom w:val="0"/>
              <w:divBdr>
                <w:top w:val="single" w:sz="6" w:space="0" w:color="0078A7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58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3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7026558">
          <w:marLeft w:val="0"/>
          <w:marRight w:val="0"/>
          <w:marTop w:val="0"/>
          <w:marBottom w:val="0"/>
          <w:divBdr>
            <w:top w:val="single" w:sz="6" w:space="0" w:color="0078A7"/>
            <w:left w:val="single" w:sz="6" w:space="0" w:color="0078A7"/>
            <w:bottom w:val="single" w:sz="6" w:space="0" w:color="0078A7"/>
            <w:right w:val="single" w:sz="6" w:space="0" w:color="0078A7"/>
          </w:divBdr>
          <w:divsChild>
            <w:div w:id="19132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2" w:color="0078A7"/>
                <w:right w:val="none" w:sz="0" w:space="0" w:color="auto"/>
              </w:divBdr>
              <w:divsChild>
                <w:div w:id="16174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86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9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8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DFC4B-CD30-458D-86AC-FD19DD06F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SMITH</dc:creator>
  <cp:keywords/>
  <dc:description/>
  <cp:lastModifiedBy>Suzi Smith (Ysgol Calon Lan)</cp:lastModifiedBy>
  <cp:revision>8</cp:revision>
  <cp:lastPrinted>2025-01-14T11:42:00Z</cp:lastPrinted>
  <dcterms:created xsi:type="dcterms:W3CDTF">2025-05-06T12:42:00Z</dcterms:created>
  <dcterms:modified xsi:type="dcterms:W3CDTF">2026-04-21T10:30:00Z</dcterms:modified>
</cp:coreProperties>
</file>